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9D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 xml:space="preserve">                                                                                                      УТВЕРЖДАЮ</w:t>
      </w:r>
    </w:p>
    <w:p w:rsidR="00E34913" w:rsidRDefault="00E34913" w:rsidP="00E34913">
      <w:pPr>
        <w:spacing w:after="0"/>
        <w:jc w:val="right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>Директор МБОУ Хоготовская СОШ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 xml:space="preserve">                                                                                                             им. А.О. Бороноева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n-M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mn-MN"/>
        </w:rPr>
        <w:t xml:space="preserve">  __________________</w:t>
      </w:r>
      <w:r>
        <w:rPr>
          <w:rFonts w:ascii="Times New Roman" w:hAnsi="Times New Roman"/>
          <w:sz w:val="28"/>
          <w:szCs w:val="28"/>
        </w:rPr>
        <w:t>ФИО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«18» сентября 2019г.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СОГЛАСОВАНО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Заведующий кафедрой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этнорегионального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ГАУ ДПО «Институт развития 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образования»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______________  </w:t>
      </w:r>
      <w:proofErr w:type="spellStart"/>
      <w:r>
        <w:rPr>
          <w:rFonts w:ascii="Times New Roman" w:hAnsi="Times New Roman"/>
          <w:sz w:val="28"/>
          <w:szCs w:val="28"/>
        </w:rPr>
        <w:t>А.Д.Дармаева</w:t>
      </w:r>
      <w:proofErr w:type="spellEnd"/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«___» сентября 2019 г. 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34913" w:rsidRDefault="00E34913" w:rsidP="00267B80">
      <w:pPr>
        <w:spacing w:after="0"/>
        <w:rPr>
          <w:rFonts w:ascii="Times New Roman" w:hAnsi="Times New Roman"/>
          <w:sz w:val="28"/>
          <w:szCs w:val="28"/>
        </w:rPr>
      </w:pP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карта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регионального тематического инновационного комплекса</w:t>
      </w:r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Хоготовская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/>
          <w:sz w:val="28"/>
          <w:szCs w:val="28"/>
        </w:rPr>
        <w:t>А.О.Бороноева</w:t>
      </w:r>
      <w:proofErr w:type="spellEnd"/>
    </w:p>
    <w:p w:rsidR="00267B80" w:rsidRDefault="00267B80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813"/>
        <w:gridCol w:w="2766"/>
        <w:gridCol w:w="4590"/>
      </w:tblGrid>
      <w:tr w:rsidR="00884973" w:rsidTr="00884973">
        <w:tc>
          <w:tcPr>
            <w:tcW w:w="534" w:type="dxa"/>
          </w:tcPr>
          <w:p w:rsidR="00884973" w:rsidRPr="00884973" w:rsidRDefault="00884973" w:rsidP="00E349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9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849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8497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58" w:type="dxa"/>
          </w:tcPr>
          <w:p w:rsidR="00884973" w:rsidRPr="00884973" w:rsidRDefault="00884973" w:rsidP="00E349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781" w:type="dxa"/>
          </w:tcPr>
          <w:p w:rsidR="00884973" w:rsidRPr="00884973" w:rsidRDefault="00884973" w:rsidP="00E349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97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884973" w:rsidRPr="00884973" w:rsidRDefault="00884973" w:rsidP="00E349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97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73E95" w:rsidTr="00884973">
        <w:tc>
          <w:tcPr>
            <w:tcW w:w="534" w:type="dxa"/>
          </w:tcPr>
          <w:p w:rsidR="00773E95" w:rsidRPr="00773E95" w:rsidRDefault="00773E95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58" w:type="dxa"/>
          </w:tcPr>
          <w:p w:rsidR="00773E95" w:rsidRPr="00773E95" w:rsidRDefault="00773E95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Общешкольная декада «Мудрый Байкал»</w:t>
            </w:r>
          </w:p>
        </w:tc>
        <w:tc>
          <w:tcPr>
            <w:tcW w:w="2781" w:type="dxa"/>
          </w:tcPr>
          <w:p w:rsidR="00773E95" w:rsidRPr="006426FC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6F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13" w:type="dxa"/>
          </w:tcPr>
          <w:p w:rsidR="00773E95" w:rsidRPr="006426FC" w:rsidRDefault="006426FC" w:rsidP="00642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 учителей естественного цикла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74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родного языка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Акция единого действия «Говорим на родном языке». </w:t>
            </w:r>
          </w:p>
        </w:tc>
        <w:tc>
          <w:tcPr>
            <w:tcW w:w="2781" w:type="dxa"/>
          </w:tcPr>
          <w:p w:rsidR="00884973" w:rsidRPr="006426FC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В.Г., Семенова А.А. учителя родного языка и литературы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74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Сагаалганай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«Глобальный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ехор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 сотрудничестве с МБУК КИК МО «Хогот».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воспитательной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Т.Б., учителя родного языка и литературы.</w:t>
            </w:r>
          </w:p>
        </w:tc>
      </w:tr>
      <w:tr w:rsidR="00773E95" w:rsidTr="00884973">
        <w:tc>
          <w:tcPr>
            <w:tcW w:w="534" w:type="dxa"/>
          </w:tcPr>
          <w:p w:rsidR="00773E95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3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773E95" w:rsidRDefault="00773E95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Тотальный диктант по бурятскому языку для всех желающих школы и села. Участие в муниципальном тотальном диктанте.</w:t>
            </w:r>
          </w:p>
        </w:tc>
        <w:tc>
          <w:tcPr>
            <w:tcW w:w="2781" w:type="dxa"/>
          </w:tcPr>
          <w:p w:rsidR="00773E95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613" w:type="dxa"/>
          </w:tcPr>
          <w:p w:rsidR="00773E95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 учитель родного языка и литературы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74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 муниципального и окружного уровней.</w:t>
            </w:r>
          </w:p>
          <w:p w:rsidR="00E747D8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«Храни свои корни»</w:t>
            </w:r>
          </w:p>
          <w:p w:rsidR="00E747D8" w:rsidRPr="00E747D8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="008963B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 учитель родного языка и литературы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74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E747D8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муниципальной, окружной олимпиаде по бурятскому языку среди обучающихся 5-9 классов.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 учитель родного языка и литературы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747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773E95" w:rsidP="00E74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Элективный </w:t>
            </w:r>
            <w:r w:rsidR="00E747D8">
              <w:rPr>
                <w:rFonts w:ascii="Times New Roman" w:hAnsi="Times New Roman"/>
                <w:sz w:val="28"/>
                <w:szCs w:val="28"/>
              </w:rPr>
              <w:t xml:space="preserve"> 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«История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рдынского Бурятского округа» в 10 классе  (34ч.)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уч. года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Алтаева В.О. учитель истории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73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773E95" w:rsidRDefault="00773E95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деятельность.</w:t>
            </w:r>
          </w:p>
          <w:p w:rsidR="00884973" w:rsidRDefault="00773E95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Кружок «Бурятский фольклор</w:t>
            </w:r>
            <w:r w:rsidR="008963B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773E95" w:rsidRDefault="00773E95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63B1">
              <w:rPr>
                <w:rFonts w:ascii="Times New Roman" w:hAnsi="Times New Roman"/>
                <w:sz w:val="28"/>
                <w:szCs w:val="28"/>
              </w:rPr>
              <w:t xml:space="preserve">Кружок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Алтаргана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уч. года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Семенова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884973" w:rsidTr="00884973">
        <w:tc>
          <w:tcPr>
            <w:tcW w:w="534" w:type="dxa"/>
          </w:tcPr>
          <w:p w:rsidR="00884973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73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58" w:type="dxa"/>
          </w:tcPr>
          <w:p w:rsidR="00884973" w:rsidRDefault="00773E95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бурятского языка в МБДОУ детский сад «Солнышко»</w:t>
            </w:r>
            <w:r w:rsidR="006426FC">
              <w:rPr>
                <w:rFonts w:ascii="Times New Roman" w:hAnsi="Times New Roman"/>
                <w:sz w:val="28"/>
                <w:szCs w:val="28"/>
              </w:rPr>
              <w:t>. Обучение традиционным играм бурятского народа.</w:t>
            </w:r>
          </w:p>
        </w:tc>
        <w:tc>
          <w:tcPr>
            <w:tcW w:w="2781" w:type="dxa"/>
          </w:tcPr>
          <w:p w:rsidR="00884973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уч. года</w:t>
            </w:r>
          </w:p>
        </w:tc>
        <w:tc>
          <w:tcPr>
            <w:tcW w:w="4613" w:type="dxa"/>
          </w:tcPr>
          <w:p w:rsidR="00884973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Манжуева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Д.И., 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Э.С., 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6426FC" w:rsidTr="00884973">
        <w:tc>
          <w:tcPr>
            <w:tcW w:w="534" w:type="dxa"/>
          </w:tcPr>
          <w:p w:rsidR="006426FC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58" w:type="dxa"/>
          </w:tcPr>
          <w:p w:rsidR="006426FC" w:rsidRDefault="006426FC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приготовления бурятских блюд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дня «Бурятская кухня» совместно с родителями  в МБДОУ детский сад «Солнышко»</w:t>
            </w:r>
          </w:p>
        </w:tc>
        <w:tc>
          <w:tcPr>
            <w:tcW w:w="2781" w:type="dxa"/>
          </w:tcPr>
          <w:p w:rsidR="006426FC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13" w:type="dxa"/>
          </w:tcPr>
          <w:p w:rsidR="006426FC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Манжуева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Д.И., заведующий,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Э.С., 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6426FC" w:rsidTr="00884973">
        <w:tc>
          <w:tcPr>
            <w:tcW w:w="534" w:type="dxa"/>
          </w:tcPr>
          <w:p w:rsidR="006426FC" w:rsidRDefault="006426FC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58" w:type="dxa"/>
          </w:tcPr>
          <w:p w:rsidR="006426FC" w:rsidRDefault="006426FC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Традиционная </w:t>
            </w:r>
            <w:r w:rsidR="008963B1">
              <w:rPr>
                <w:rFonts w:ascii="Times New Roman" w:hAnsi="Times New Roman"/>
                <w:sz w:val="28"/>
                <w:szCs w:val="28"/>
              </w:rPr>
              <w:t>НПК «Галерея выдающихся личностей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школы, села….» </w:t>
            </w:r>
          </w:p>
        </w:tc>
        <w:tc>
          <w:tcPr>
            <w:tcW w:w="2781" w:type="dxa"/>
          </w:tcPr>
          <w:p w:rsidR="006426FC" w:rsidRPr="006426FC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13" w:type="dxa"/>
          </w:tcPr>
          <w:p w:rsidR="006426FC" w:rsidRPr="006426FC" w:rsidRDefault="00113863" w:rsidP="0011386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Саввинова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</w:tr>
      <w:tr w:rsidR="00113863" w:rsidTr="00884973">
        <w:tc>
          <w:tcPr>
            <w:tcW w:w="534" w:type="dxa"/>
          </w:tcPr>
          <w:p w:rsidR="00113863" w:rsidRDefault="00113863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58" w:type="dxa"/>
          </w:tcPr>
          <w:p w:rsidR="00113863" w:rsidRDefault="00113863" w:rsidP="00773E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Общешкольная декада «Вспомним всех поименно»</w:t>
            </w:r>
          </w:p>
        </w:tc>
        <w:tc>
          <w:tcPr>
            <w:tcW w:w="2781" w:type="dxa"/>
          </w:tcPr>
          <w:p w:rsidR="00113863" w:rsidRDefault="00267B80" w:rsidP="00E3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13" w:type="dxa"/>
          </w:tcPr>
          <w:p w:rsidR="00113863" w:rsidRDefault="00267B80" w:rsidP="00113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 учителей гуманитарного цикла.</w:t>
            </w:r>
          </w:p>
        </w:tc>
      </w:tr>
    </w:tbl>
    <w:p w:rsidR="00E34913" w:rsidRDefault="00E34913" w:rsidP="00E349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7B80" w:rsidRDefault="00267B80" w:rsidP="00267B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(куратор) РТИК        </w:t>
      </w:r>
      <w:proofErr w:type="spellStart"/>
      <w:r>
        <w:rPr>
          <w:rFonts w:ascii="Times New Roman" w:hAnsi="Times New Roman"/>
          <w:sz w:val="28"/>
          <w:szCs w:val="28"/>
        </w:rPr>
        <w:t>Мухидаева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К.А.</w:t>
      </w:r>
    </w:p>
    <w:p w:rsidR="00267B80" w:rsidRPr="00E34913" w:rsidRDefault="00267B80" w:rsidP="00267B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89041414073</w:t>
      </w:r>
    </w:p>
    <w:sectPr w:rsidR="00267B80" w:rsidRPr="00E34913" w:rsidSect="00E34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9D"/>
    <w:rsid w:val="00113863"/>
    <w:rsid w:val="00267B80"/>
    <w:rsid w:val="006426FC"/>
    <w:rsid w:val="00773E95"/>
    <w:rsid w:val="00884973"/>
    <w:rsid w:val="008963B1"/>
    <w:rsid w:val="00DE509D"/>
    <w:rsid w:val="00E34913"/>
    <w:rsid w:val="00E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2019-11-11T11:55:00Z</dcterms:created>
  <dcterms:modified xsi:type="dcterms:W3CDTF">2019-12-10T12:26:00Z</dcterms:modified>
</cp:coreProperties>
</file>