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B7" w:rsidRDefault="008B6E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373783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Татьяна\Desktop\вероятность 10-1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вероятность 10-11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B7" w:rsidRDefault="008B6E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6EB7" w:rsidRDefault="008B6E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2" w:name="block-46373784"/>
      <w:bookmarkEnd w:id="0"/>
      <w:r w:rsidRPr="00B90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90EB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B90E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B90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B90EB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F64F6" w:rsidRPr="00B90EBB" w:rsidRDefault="00AF64F6">
      <w:pPr>
        <w:rPr>
          <w:lang w:val="ru-RU"/>
        </w:rPr>
        <w:sectPr w:rsidR="00AF64F6" w:rsidRPr="00B90EBB">
          <w:pgSz w:w="11906" w:h="16383"/>
          <w:pgMar w:top="1134" w:right="850" w:bottom="1134" w:left="1701" w:header="720" w:footer="720" w:gutter="0"/>
          <w:cols w:space="720"/>
        </w:sectPr>
      </w:pPr>
    </w:p>
    <w:p w:rsidR="00AF64F6" w:rsidRPr="00B90EBB" w:rsidRDefault="0003010F">
      <w:pPr>
        <w:spacing w:after="0"/>
        <w:ind w:left="120"/>
        <w:rPr>
          <w:lang w:val="ru-RU"/>
        </w:rPr>
      </w:pPr>
      <w:bookmarkStart w:id="6" w:name="_Toc118726611"/>
      <w:bookmarkStart w:id="7" w:name="block-46373789"/>
      <w:bookmarkEnd w:id="2"/>
      <w:bookmarkEnd w:id="6"/>
      <w:r w:rsidRPr="00B90E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F64F6" w:rsidRPr="00B90EBB" w:rsidRDefault="00AF64F6">
      <w:pPr>
        <w:spacing w:after="0"/>
        <w:ind w:left="120"/>
        <w:rPr>
          <w:lang w:val="ru-RU"/>
        </w:rPr>
      </w:pPr>
    </w:p>
    <w:p w:rsidR="00AF64F6" w:rsidRPr="00B90EBB" w:rsidRDefault="0003010F">
      <w:pPr>
        <w:spacing w:after="0"/>
        <w:ind w:left="12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64F6" w:rsidRPr="00B90EBB" w:rsidRDefault="00AF64F6">
      <w:pPr>
        <w:spacing w:after="0"/>
        <w:ind w:left="120"/>
        <w:jc w:val="both"/>
        <w:rPr>
          <w:lang w:val="ru-RU"/>
        </w:rPr>
      </w:pP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F64F6" w:rsidRPr="008B6EB7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B6EB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F64F6" w:rsidRPr="00B90EBB" w:rsidRDefault="00AF64F6">
      <w:pPr>
        <w:spacing w:after="0"/>
        <w:ind w:left="120"/>
        <w:jc w:val="both"/>
        <w:rPr>
          <w:lang w:val="ru-RU"/>
        </w:rPr>
      </w:pPr>
    </w:p>
    <w:p w:rsidR="00AF64F6" w:rsidRPr="00B90EBB" w:rsidRDefault="0003010F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B90E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64F6" w:rsidRPr="00B90EBB" w:rsidRDefault="00AF64F6">
      <w:pPr>
        <w:spacing w:after="0"/>
        <w:ind w:left="120"/>
        <w:jc w:val="both"/>
        <w:rPr>
          <w:lang w:val="ru-RU"/>
        </w:rPr>
      </w:pP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B90EB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F64F6" w:rsidRPr="00B90EBB" w:rsidRDefault="0003010F">
      <w:pPr>
        <w:spacing w:after="0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F64F6" w:rsidRPr="00B90EBB" w:rsidRDefault="00AF64F6">
      <w:pPr>
        <w:rPr>
          <w:lang w:val="ru-RU"/>
        </w:rPr>
        <w:sectPr w:rsidR="00AF64F6" w:rsidRPr="00B90EBB">
          <w:pgSz w:w="11906" w:h="16383"/>
          <w:pgMar w:top="1134" w:right="850" w:bottom="1134" w:left="1701" w:header="720" w:footer="720" w:gutter="0"/>
          <w:cols w:space="720"/>
        </w:sect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6373788"/>
      <w:bookmarkEnd w:id="7"/>
      <w:bookmarkEnd w:id="10"/>
      <w:r w:rsidRPr="00B90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90E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F64F6" w:rsidRPr="00B90EBB" w:rsidRDefault="000301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90EB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90E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90E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90EB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0EB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0EBB">
        <w:rPr>
          <w:rFonts w:ascii="Times New Roman" w:hAnsi="Times New Roman"/>
          <w:color w:val="000000"/>
          <w:sz w:val="28"/>
          <w:lang w:val="ru-RU"/>
        </w:rPr>
        <w:t>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90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F64F6" w:rsidRPr="00B90EBB" w:rsidRDefault="00030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F64F6" w:rsidRPr="00B90EBB" w:rsidRDefault="00030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F64F6" w:rsidRPr="00B90EBB" w:rsidRDefault="00030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64F6" w:rsidRPr="00B90EBB" w:rsidRDefault="00030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F64F6" w:rsidRPr="00B90EBB" w:rsidRDefault="00030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F64F6" w:rsidRPr="00B90EBB" w:rsidRDefault="00030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F64F6" w:rsidRPr="00B90EBB" w:rsidRDefault="00030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0E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90EB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F64F6" w:rsidRPr="00B90EBB" w:rsidRDefault="00030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64F6" w:rsidRPr="00B90EBB" w:rsidRDefault="00030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64F6" w:rsidRPr="00B90EBB" w:rsidRDefault="00030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0E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90EB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90EBB">
        <w:rPr>
          <w:rFonts w:ascii="Times New Roman" w:hAnsi="Times New Roman"/>
          <w:color w:val="000000"/>
          <w:sz w:val="28"/>
          <w:lang w:val="ru-RU"/>
        </w:rPr>
        <w:t>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64F6" w:rsidRDefault="00030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64F6" w:rsidRPr="00B90EBB" w:rsidRDefault="00030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64F6" w:rsidRPr="00B90EBB" w:rsidRDefault="00030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64F6" w:rsidRPr="00B90EBB" w:rsidRDefault="00030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B90EB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B90E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left="120"/>
        <w:jc w:val="both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64F6" w:rsidRPr="00B90EBB" w:rsidRDefault="00AF64F6">
      <w:pPr>
        <w:spacing w:after="0" w:line="264" w:lineRule="auto"/>
        <w:ind w:left="120"/>
        <w:jc w:val="both"/>
        <w:rPr>
          <w:lang w:val="ru-RU"/>
        </w:rPr>
      </w:pP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F64F6" w:rsidRPr="00B90EBB" w:rsidRDefault="0003010F">
      <w:pPr>
        <w:spacing w:after="0" w:line="264" w:lineRule="auto"/>
        <w:ind w:firstLine="600"/>
        <w:jc w:val="both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F64F6" w:rsidRPr="00B90EBB" w:rsidRDefault="00AF64F6">
      <w:pPr>
        <w:rPr>
          <w:lang w:val="ru-RU"/>
        </w:rPr>
        <w:sectPr w:rsidR="00AF64F6" w:rsidRPr="00B90EBB">
          <w:pgSz w:w="11906" w:h="16383"/>
          <w:pgMar w:top="1134" w:right="850" w:bottom="1134" w:left="1701" w:header="720" w:footer="720" w:gutter="0"/>
          <w:cols w:space="720"/>
        </w:sectPr>
      </w:pPr>
    </w:p>
    <w:p w:rsidR="00AF64F6" w:rsidRDefault="0003010F">
      <w:pPr>
        <w:spacing w:after="0"/>
        <w:ind w:left="120"/>
      </w:pPr>
      <w:bookmarkStart w:id="16" w:name="block-46373785"/>
      <w:bookmarkEnd w:id="11"/>
      <w:r w:rsidRPr="00B90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4F6" w:rsidRDefault="00030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F64F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64F6" w:rsidRDefault="00AF64F6"/>
        </w:tc>
      </w:tr>
    </w:tbl>
    <w:p w:rsidR="00AF64F6" w:rsidRDefault="00AF64F6">
      <w:pPr>
        <w:sectPr w:rsidR="00AF6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F6" w:rsidRDefault="00030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F64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64F6" w:rsidRDefault="00AF64F6"/>
        </w:tc>
      </w:tr>
    </w:tbl>
    <w:p w:rsidR="00AF64F6" w:rsidRDefault="00AF64F6">
      <w:pPr>
        <w:sectPr w:rsidR="00AF6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F6" w:rsidRDefault="0003010F">
      <w:pPr>
        <w:spacing w:after="0"/>
        <w:ind w:left="120"/>
      </w:pPr>
      <w:bookmarkStart w:id="17" w:name="block-4637378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64F6" w:rsidRDefault="00030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AF64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Default="00AF64F6"/>
        </w:tc>
      </w:tr>
    </w:tbl>
    <w:p w:rsidR="00AF64F6" w:rsidRDefault="00AF64F6">
      <w:pPr>
        <w:sectPr w:rsidR="00AF6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F6" w:rsidRDefault="00030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AF64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4F6" w:rsidRDefault="00AF6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F6" w:rsidRDefault="00AF64F6"/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F64F6" w:rsidRPr="008B6E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64F6" w:rsidRDefault="00AF64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Pr="00B90EBB" w:rsidRDefault="0003010F">
            <w:pPr>
              <w:spacing w:after="0"/>
              <w:ind w:left="135"/>
              <w:rPr>
                <w:lang w:val="ru-RU"/>
              </w:rPr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 w:rsidRPr="00B9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64F6" w:rsidRDefault="00030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F6" w:rsidRDefault="00AF64F6"/>
        </w:tc>
      </w:tr>
    </w:tbl>
    <w:p w:rsidR="00AF64F6" w:rsidRDefault="00AF64F6">
      <w:pPr>
        <w:sectPr w:rsidR="00AF6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F6" w:rsidRDefault="0003010F">
      <w:pPr>
        <w:spacing w:after="0"/>
        <w:ind w:left="120"/>
      </w:pPr>
      <w:bookmarkStart w:id="18" w:name="block-4637378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64F6" w:rsidRDefault="00030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64F6" w:rsidRPr="00B90EBB" w:rsidRDefault="0003010F">
      <w:pPr>
        <w:spacing w:after="0" w:line="480" w:lineRule="auto"/>
        <w:ind w:left="120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B90EBB">
        <w:rPr>
          <w:sz w:val="28"/>
          <w:lang w:val="ru-RU"/>
        </w:rPr>
        <w:br/>
      </w:r>
      <w:bookmarkStart w:id="19" w:name="8e387745-ecc6-42e5-889f-5fad7789796c"/>
      <w:r w:rsidRPr="00B90EB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9"/>
    </w:p>
    <w:p w:rsidR="00AF64F6" w:rsidRPr="00B90EBB" w:rsidRDefault="0003010F">
      <w:pPr>
        <w:spacing w:after="0" w:line="480" w:lineRule="auto"/>
        <w:ind w:left="120"/>
        <w:rPr>
          <w:lang w:val="ru-RU"/>
        </w:rPr>
      </w:pPr>
      <w:r w:rsidRPr="00B90EBB">
        <w:rPr>
          <w:rFonts w:ascii="Times New Roman" w:hAnsi="Times New Roman"/>
          <w:color w:val="000000"/>
          <w:sz w:val="28"/>
          <w:lang w:val="ru-RU"/>
        </w:rPr>
        <w:t xml:space="preserve">Математика Вероятность и статистика: 10 класс: базовый и углубленный уровни: учебное пособие/ Е. А.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. - Москва: Просвещение, 2023 г. </w:t>
      </w:r>
      <w:r w:rsidRPr="00B90EBB">
        <w:rPr>
          <w:sz w:val="28"/>
          <w:lang w:val="ru-RU"/>
        </w:rPr>
        <w:br/>
      </w:r>
      <w:bookmarkStart w:id="20" w:name="4da6a14c-7c4d-4d78-84e5-e4048ee43e89"/>
      <w:r w:rsidRPr="00B90EBB">
        <w:rPr>
          <w:rFonts w:ascii="Times New Roman" w:hAnsi="Times New Roman"/>
          <w:color w:val="000000"/>
          <w:sz w:val="28"/>
          <w:lang w:val="ru-RU"/>
        </w:rPr>
        <w:t xml:space="preserve"> Математика Вероятность и статистика: 11 класс: базовый и углубленный уровни: учебное пособие/ Е.А. </w:t>
      </w:r>
      <w:proofErr w:type="spellStart"/>
      <w:r w:rsidRPr="00B90EBB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, В.А. Булычев. - </w:t>
      </w:r>
      <w:proofErr w:type="gramStart"/>
      <w:r w:rsidRPr="00B90EBB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90EBB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20"/>
    </w:p>
    <w:p w:rsidR="00AF64F6" w:rsidRPr="00B90EBB" w:rsidRDefault="00AF64F6">
      <w:pPr>
        <w:spacing w:after="0"/>
        <w:ind w:left="120"/>
        <w:rPr>
          <w:lang w:val="ru-RU"/>
        </w:rPr>
      </w:pPr>
    </w:p>
    <w:p w:rsidR="00AF64F6" w:rsidRPr="00B90EBB" w:rsidRDefault="0003010F">
      <w:pPr>
        <w:spacing w:after="0" w:line="480" w:lineRule="auto"/>
        <w:ind w:left="120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4F6" w:rsidRPr="00B90EBB" w:rsidRDefault="00AF64F6">
      <w:pPr>
        <w:spacing w:after="0" w:line="480" w:lineRule="auto"/>
        <w:ind w:left="120"/>
        <w:rPr>
          <w:lang w:val="ru-RU"/>
        </w:rPr>
      </w:pPr>
    </w:p>
    <w:p w:rsidR="00AF64F6" w:rsidRPr="00B90EBB" w:rsidRDefault="00AF64F6">
      <w:pPr>
        <w:spacing w:after="0"/>
        <w:ind w:left="120"/>
        <w:rPr>
          <w:lang w:val="ru-RU"/>
        </w:rPr>
      </w:pPr>
    </w:p>
    <w:p w:rsidR="00AF64F6" w:rsidRPr="00B90EBB" w:rsidRDefault="0003010F">
      <w:pPr>
        <w:spacing w:after="0" w:line="480" w:lineRule="auto"/>
        <w:ind w:left="120"/>
        <w:rPr>
          <w:lang w:val="ru-RU"/>
        </w:rPr>
      </w:pPr>
      <w:r w:rsidRPr="00B90E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4F6" w:rsidRPr="00B90EBB" w:rsidRDefault="00AF64F6">
      <w:pPr>
        <w:spacing w:after="0" w:line="480" w:lineRule="auto"/>
        <w:ind w:left="120"/>
        <w:rPr>
          <w:lang w:val="ru-RU"/>
        </w:rPr>
      </w:pPr>
    </w:p>
    <w:p w:rsidR="00AF64F6" w:rsidRPr="00B90EBB" w:rsidRDefault="00AF64F6">
      <w:pPr>
        <w:rPr>
          <w:lang w:val="ru-RU"/>
        </w:rPr>
        <w:sectPr w:rsidR="00AF64F6" w:rsidRPr="00B90EB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3010F" w:rsidRPr="00B90EBB" w:rsidRDefault="0003010F">
      <w:pPr>
        <w:rPr>
          <w:lang w:val="ru-RU"/>
        </w:rPr>
      </w:pPr>
    </w:p>
    <w:sectPr w:rsidR="0003010F" w:rsidRPr="00B90EBB" w:rsidSect="00AF64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48D"/>
    <w:multiLevelType w:val="multilevel"/>
    <w:tmpl w:val="2E5E2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E40F1"/>
    <w:multiLevelType w:val="multilevel"/>
    <w:tmpl w:val="3DB84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775A1"/>
    <w:multiLevelType w:val="multilevel"/>
    <w:tmpl w:val="D0140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C7E88"/>
    <w:multiLevelType w:val="multilevel"/>
    <w:tmpl w:val="FBCEA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65A74"/>
    <w:multiLevelType w:val="multilevel"/>
    <w:tmpl w:val="A0B6F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108AB"/>
    <w:multiLevelType w:val="multilevel"/>
    <w:tmpl w:val="8FA43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6"/>
    <w:rsid w:val="0003010F"/>
    <w:rsid w:val="008B6EB7"/>
    <w:rsid w:val="00AF64F6"/>
    <w:rsid w:val="00B90EBB"/>
    <w:rsid w:val="00CD4E3F"/>
    <w:rsid w:val="00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FE2FA-993D-47F5-9B33-F0614B8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64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2024-11-06T02:45:00Z</dcterms:created>
  <dcterms:modified xsi:type="dcterms:W3CDTF">2024-11-06T02:45:00Z</dcterms:modified>
</cp:coreProperties>
</file>