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9B" w:rsidRDefault="0091739B" w:rsidP="00685209">
      <w:pPr>
        <w:pStyle w:val="Defaul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2774"/>
            <wp:effectExtent l="0" t="0" r="3175" b="0"/>
            <wp:docPr id="1" name="Рисунок 1" descr="C:\Users\Турушева ГС\Downloads\20241106_10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рушева ГС\Downloads\20241106_101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9B" w:rsidRDefault="0091739B" w:rsidP="00685209">
      <w:pPr>
        <w:pStyle w:val="Default"/>
      </w:pPr>
    </w:p>
    <w:p w:rsidR="0091739B" w:rsidRDefault="0091739B" w:rsidP="00685209">
      <w:pPr>
        <w:pStyle w:val="Default"/>
      </w:pPr>
    </w:p>
    <w:p w:rsidR="0091739B" w:rsidRDefault="0091739B" w:rsidP="00685209">
      <w:pPr>
        <w:pStyle w:val="Default"/>
      </w:pPr>
    </w:p>
    <w:p w:rsidR="0091739B" w:rsidRDefault="0091739B" w:rsidP="00685209">
      <w:pPr>
        <w:pStyle w:val="Default"/>
      </w:pPr>
    </w:p>
    <w:p w:rsidR="0091739B" w:rsidRDefault="0091739B" w:rsidP="00685209">
      <w:pPr>
        <w:pStyle w:val="Default"/>
      </w:pPr>
    </w:p>
    <w:p w:rsidR="00685209" w:rsidRDefault="00685209" w:rsidP="00685209">
      <w:pPr>
        <w:pStyle w:val="Default"/>
      </w:pPr>
      <w:r w:rsidRPr="00950075">
        <w:lastRenderedPageBreak/>
        <w:t xml:space="preserve">Федеральная рабочая программа по учебному предмету «Труд (технология)» (предметная область «Технология»)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по технологии. </w:t>
      </w:r>
    </w:p>
    <w:p w:rsidR="00C15AF7" w:rsidRPr="00950075" w:rsidRDefault="00C15AF7" w:rsidP="00685209">
      <w:pPr>
        <w:pStyle w:val="Default"/>
      </w:pPr>
    </w:p>
    <w:p w:rsidR="00685209" w:rsidRPr="00C15AF7" w:rsidRDefault="00685209" w:rsidP="00C15AF7">
      <w:pPr>
        <w:pStyle w:val="Default"/>
        <w:jc w:val="center"/>
        <w:rPr>
          <w:b/>
        </w:rPr>
      </w:pPr>
      <w:r w:rsidRPr="00C15AF7">
        <w:rPr>
          <w:b/>
        </w:rPr>
        <w:t>ПОЯСНИТЕЛЬНАЯ ЗАПИСКА</w:t>
      </w:r>
    </w:p>
    <w:p w:rsidR="00685209" w:rsidRPr="00C15AF7" w:rsidRDefault="00685209" w:rsidP="00685209">
      <w:pPr>
        <w:pStyle w:val="Default"/>
      </w:pPr>
      <w:r w:rsidRPr="00C15AF7">
        <w:t>Программа по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15AF7">
        <w:t>деятельностного</w:t>
      </w:r>
      <w:proofErr w:type="spellEnd"/>
      <w:r w:rsidRPr="00C15AF7"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 </w:t>
      </w:r>
    </w:p>
    <w:p w:rsidR="00685209" w:rsidRPr="00C15AF7" w:rsidRDefault="00685209" w:rsidP="00685209">
      <w:pPr>
        <w:pStyle w:val="Default"/>
      </w:pPr>
      <w:r w:rsidRPr="00C15AF7">
        <w:t xml:space="preserve">Программа по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685209" w:rsidRPr="00C15AF7" w:rsidRDefault="00685209" w:rsidP="00685209">
      <w:pPr>
        <w:pStyle w:val="Default"/>
      </w:pPr>
      <w:r w:rsidRPr="00C15AF7">
        <w:t xml:space="preserve">Программа по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C15AF7">
        <w:t>прототипирование</w:t>
      </w:r>
      <w:proofErr w:type="spellEnd"/>
      <w:r w:rsidRPr="00C15AF7"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15AF7">
        <w:t>нанотехнологии</w:t>
      </w:r>
      <w:proofErr w:type="spellEnd"/>
      <w:r w:rsidRPr="00C15AF7"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15AF7">
        <w:t>агро</w:t>
      </w:r>
      <w:proofErr w:type="spellEnd"/>
      <w:r w:rsidRPr="00C15AF7">
        <w:t xml:space="preserve">- и биотехнологии, обработка пищевых продуктов. </w:t>
      </w:r>
    </w:p>
    <w:p w:rsidR="00685209" w:rsidRPr="00C15AF7" w:rsidRDefault="00685209" w:rsidP="00685209">
      <w:pPr>
        <w:pStyle w:val="Default"/>
      </w:pPr>
      <w:r w:rsidRPr="00C15AF7">
        <w:t xml:space="preserve">Программа по предмету «Труд (технология)» конкретизирует содержание, предметные, </w:t>
      </w:r>
      <w:proofErr w:type="spellStart"/>
      <w:r w:rsidRPr="00C15AF7">
        <w:t>метапредметные</w:t>
      </w:r>
      <w:proofErr w:type="spellEnd"/>
      <w:r w:rsidRPr="00C15AF7">
        <w:t xml:space="preserve"> и личностные результаты. </w:t>
      </w:r>
    </w:p>
    <w:p w:rsidR="00685209" w:rsidRPr="00C15AF7" w:rsidRDefault="00685209" w:rsidP="00685209">
      <w:pPr>
        <w:pStyle w:val="Default"/>
      </w:pPr>
      <w:r w:rsidRPr="00C15AF7"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85209" w:rsidRPr="00C15AF7" w:rsidRDefault="00685209" w:rsidP="00950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Основной целью освоения содержания программы по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Задачами курса труд (технология) являются: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овладение знаниями, умениями и опытом деятельности в предметной области «Технология»;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</w:t>
      </w:r>
    </w:p>
    <w:p w:rsidR="00685209" w:rsidRPr="00C15AF7" w:rsidRDefault="00685209" w:rsidP="00C15AF7">
      <w:pPr>
        <w:pStyle w:val="Default"/>
        <w:rPr>
          <w:color w:val="auto"/>
        </w:rPr>
      </w:pPr>
      <w:r w:rsidRPr="00C15AF7">
        <w:rPr>
          <w:color w:val="auto"/>
        </w:rPr>
        <w:t>Основной методический принцип программы по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685209" w:rsidRPr="00C15AF7" w:rsidRDefault="00685209" w:rsidP="00950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Программа по предмету «Труд (технология)» построена по модульному принципу.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Модульная программа по предмету «Труд (технология)»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Модульная программа включает инвариантные (обязательные) модули и вариативные.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Модульная программа включает обязательные для изучения инвариантные модули, реализуемые </w:t>
      </w:r>
      <w:proofErr w:type="gramStart"/>
      <w:r w:rsidRPr="00C15AF7">
        <w:rPr>
          <w:color w:val="auto"/>
        </w:rPr>
        <w:t>в рамках</w:t>
      </w:r>
      <w:proofErr w:type="gramEnd"/>
      <w:r w:rsidRPr="00C15AF7">
        <w:rPr>
          <w:color w:val="auto"/>
        </w:rPr>
        <w:t xml:space="preserve"> отведенных на учебный предмет часов.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i/>
          <w:iCs/>
          <w:color w:val="auto"/>
        </w:rPr>
        <w:t>Инвариантные модули программы по предмету «Труд (технология)</w:t>
      </w:r>
      <w:r w:rsidRPr="00C15AF7">
        <w:rPr>
          <w:color w:val="auto"/>
        </w:rPr>
        <w:t xml:space="preserve">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Модуль «Производство и технологии»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Особенностью современной </w:t>
      </w:r>
      <w:proofErr w:type="spellStart"/>
      <w:r w:rsidRPr="00C15AF7">
        <w:rPr>
          <w:color w:val="auto"/>
        </w:rPr>
        <w:t>техносферы</w:t>
      </w:r>
      <w:proofErr w:type="spellEnd"/>
      <w:r w:rsidRPr="00C15AF7">
        <w:rPr>
          <w:color w:val="auto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Модуль «Технологии обработки материалов и пищевых продуктов» </w:t>
      </w:r>
    </w:p>
    <w:p w:rsidR="00685209" w:rsidRPr="00C15AF7" w:rsidRDefault="00685209" w:rsidP="00425721">
      <w:pPr>
        <w:pStyle w:val="Default"/>
        <w:rPr>
          <w:color w:val="auto"/>
        </w:rPr>
      </w:pPr>
      <w:r w:rsidRPr="00C15AF7">
        <w:rPr>
          <w:color w:val="auto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</w:t>
      </w:r>
      <w:r w:rsidR="00425721" w:rsidRPr="00C15AF7">
        <w:rPr>
          <w:color w:val="auto"/>
        </w:rPr>
        <w:t xml:space="preserve">ки, организация рабочего места, </w:t>
      </w:r>
      <w:r w:rsidRPr="00C15AF7">
        <w:t xml:space="preserve">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lastRenderedPageBreak/>
        <w:t xml:space="preserve">Модуль «Компьютерная графика. Черчение»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15AF7">
        <w:rPr>
          <w:color w:val="auto"/>
        </w:rPr>
        <w:t>техносферы</w:t>
      </w:r>
      <w:proofErr w:type="spellEnd"/>
      <w:r w:rsidRPr="00C15AF7">
        <w:rPr>
          <w:color w:val="auto"/>
        </w:rPr>
        <w:t xml:space="preserve">, и направлены на решение задачи укрепления кадрового потенциала российского производства.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Модуль «Робототехника»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 </w:t>
      </w:r>
    </w:p>
    <w:p w:rsidR="00425721" w:rsidRPr="00C15AF7" w:rsidRDefault="00425721" w:rsidP="00425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Модуль «3D-моделирование, </w:t>
      </w:r>
      <w:proofErr w:type="spellStart"/>
      <w:r w:rsidRPr="00C15AF7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C15AF7">
        <w:rPr>
          <w:rFonts w:ascii="Times New Roman" w:hAnsi="Times New Roman" w:cs="Times New Roman"/>
          <w:sz w:val="24"/>
          <w:szCs w:val="24"/>
        </w:rPr>
        <w:t xml:space="preserve">, макетирование» </w:t>
      </w:r>
    </w:p>
    <w:p w:rsidR="00AA1C8E" w:rsidRPr="00C15AF7" w:rsidRDefault="00685209" w:rsidP="00685209">
      <w:pPr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85209" w:rsidRPr="00C15AF7" w:rsidRDefault="00685209" w:rsidP="00685209">
      <w:pPr>
        <w:pStyle w:val="Default"/>
      </w:pPr>
      <w:r w:rsidRPr="00C15AF7">
        <w:rPr>
          <w:i/>
          <w:iCs/>
        </w:rPr>
        <w:t xml:space="preserve">Вариативные модули программы по технологии: 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 xml:space="preserve">Модуль «Автоматизированные системы» </w:t>
      </w:r>
    </w:p>
    <w:p w:rsidR="00685209" w:rsidRPr="00C15AF7" w:rsidRDefault="00685209" w:rsidP="00685209">
      <w:pPr>
        <w:pStyle w:val="Default"/>
      </w:pPr>
      <w:r w:rsidRPr="00C15AF7"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 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 xml:space="preserve">Модули «Животноводство» и «Растениеводство» </w:t>
      </w:r>
    </w:p>
    <w:p w:rsidR="00685209" w:rsidRPr="00C15AF7" w:rsidRDefault="00685209" w:rsidP="00685209">
      <w:pPr>
        <w:pStyle w:val="Default"/>
      </w:pPr>
      <w:r w:rsidRPr="00C15AF7"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85209" w:rsidRPr="00C15AF7" w:rsidRDefault="00685209" w:rsidP="00685209">
      <w:pPr>
        <w:pStyle w:val="Default"/>
      </w:pPr>
      <w:r w:rsidRPr="00C15AF7">
        <w:t xml:space="preserve">В курсе технологии осуществляется реализация </w:t>
      </w:r>
      <w:proofErr w:type="spellStart"/>
      <w:r w:rsidRPr="00C15AF7">
        <w:t>межпредметных</w:t>
      </w:r>
      <w:proofErr w:type="spellEnd"/>
      <w:r w:rsidRPr="00C15AF7">
        <w:t xml:space="preserve"> связей: </w:t>
      </w:r>
    </w:p>
    <w:p w:rsidR="00685209" w:rsidRPr="00C15AF7" w:rsidRDefault="00685209" w:rsidP="00685209">
      <w:pPr>
        <w:pStyle w:val="Default"/>
      </w:pPr>
      <w:r w:rsidRPr="00C15AF7">
        <w:lastRenderedPageBreak/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C15AF7">
        <w:t>прототипирование</w:t>
      </w:r>
      <w:proofErr w:type="spellEnd"/>
      <w:r w:rsidRPr="00C15AF7">
        <w:t xml:space="preserve">, макетирование», «Технологии обработки материалов и пищевых продуктов»; </w:t>
      </w:r>
    </w:p>
    <w:p w:rsidR="00685209" w:rsidRPr="00C15AF7" w:rsidRDefault="00685209" w:rsidP="00685209">
      <w:pPr>
        <w:pStyle w:val="Default"/>
      </w:pPr>
      <w:r w:rsidRPr="00C15AF7">
        <w:t xml:space="preserve">с химией при освоении разделов, связанных с технологиями химической промышленности в инвариантных модулях; </w:t>
      </w:r>
    </w:p>
    <w:p w:rsidR="00685209" w:rsidRPr="00C15AF7" w:rsidRDefault="00685209" w:rsidP="00685209">
      <w:pPr>
        <w:pStyle w:val="Default"/>
      </w:pPr>
      <w:r w:rsidRPr="00C15AF7"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685209" w:rsidRPr="00C15AF7" w:rsidRDefault="00685209" w:rsidP="00685209">
      <w:pPr>
        <w:pStyle w:val="Default"/>
      </w:pPr>
      <w:r w:rsidRPr="00C15AF7"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C15AF7">
        <w:t>прототипирование</w:t>
      </w:r>
      <w:proofErr w:type="spellEnd"/>
      <w:r w:rsidRPr="00C15AF7">
        <w:t xml:space="preserve">, макетирование», «Технологии обработки материалов и пищевых продуктов»;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 обществознанием при освоении темы «Технология и мир. Современная </w:t>
      </w:r>
      <w:proofErr w:type="spellStart"/>
      <w:r w:rsidRPr="00C15AF7">
        <w:rPr>
          <w:color w:val="auto"/>
        </w:rPr>
        <w:t>техносфера</w:t>
      </w:r>
      <w:proofErr w:type="spellEnd"/>
      <w:r w:rsidRPr="00C15AF7">
        <w:rPr>
          <w:color w:val="auto"/>
        </w:rPr>
        <w:t xml:space="preserve">» в инвариантном модуле «Производство и технологии». </w:t>
      </w:r>
    </w:p>
    <w:p w:rsidR="00685209" w:rsidRPr="00C15AF7" w:rsidRDefault="00685209" w:rsidP="00685209">
      <w:pPr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685209" w:rsidRPr="00C15AF7" w:rsidRDefault="00685209" w:rsidP="00C15AF7">
      <w:pPr>
        <w:pStyle w:val="Default"/>
        <w:jc w:val="center"/>
        <w:rPr>
          <w:b/>
        </w:rPr>
      </w:pPr>
      <w:r w:rsidRPr="00C15AF7">
        <w:rPr>
          <w:b/>
        </w:rPr>
        <w:t>СОДЕРЖАНИЕ ОБУЧЕНИЯ</w:t>
      </w:r>
    </w:p>
    <w:p w:rsidR="00685209" w:rsidRPr="00C15AF7" w:rsidRDefault="00685209" w:rsidP="00685209">
      <w:pPr>
        <w:pStyle w:val="Default"/>
      </w:pPr>
      <w:r w:rsidRPr="00C15AF7">
        <w:t xml:space="preserve">Инвариантные модули 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 xml:space="preserve">Модуль «Производство и технологии» 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 xml:space="preserve">5 КЛАСС </w:t>
      </w:r>
    </w:p>
    <w:p w:rsidR="00685209" w:rsidRPr="00C15AF7" w:rsidRDefault="00685209" w:rsidP="00685209">
      <w:pPr>
        <w:pStyle w:val="Default"/>
      </w:pPr>
      <w:r w:rsidRPr="00C15AF7">
        <w:t xml:space="preserve"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 </w:t>
      </w:r>
    </w:p>
    <w:p w:rsidR="00685209" w:rsidRPr="00C15AF7" w:rsidRDefault="00685209" w:rsidP="00685209">
      <w:pPr>
        <w:pStyle w:val="Default"/>
      </w:pPr>
      <w:r w:rsidRPr="00C15AF7">
        <w:t xml:space="preserve">Материальный мир и потребности человека. Свойства вещей. </w:t>
      </w:r>
    </w:p>
    <w:p w:rsidR="00685209" w:rsidRPr="00C15AF7" w:rsidRDefault="00685209" w:rsidP="00685209">
      <w:pPr>
        <w:pStyle w:val="Default"/>
      </w:pPr>
      <w:r w:rsidRPr="00C15AF7">
        <w:t xml:space="preserve">Материалы и сырьё. Естественные (природные) и искусственные материалы. </w:t>
      </w:r>
    </w:p>
    <w:p w:rsidR="00685209" w:rsidRPr="00C15AF7" w:rsidRDefault="00685209" w:rsidP="00685209">
      <w:pPr>
        <w:pStyle w:val="Default"/>
      </w:pPr>
      <w:r w:rsidRPr="00C15AF7">
        <w:t xml:space="preserve">Материальные технологии. Технологический процесс. </w:t>
      </w:r>
    </w:p>
    <w:p w:rsidR="00685209" w:rsidRPr="00C15AF7" w:rsidRDefault="00685209" w:rsidP="00685209">
      <w:pPr>
        <w:pStyle w:val="Default"/>
      </w:pPr>
      <w:r w:rsidRPr="00C15AF7">
        <w:t xml:space="preserve">Производство и техника. Роль техники в производственной деятельности человека. </w:t>
      </w:r>
    </w:p>
    <w:p w:rsidR="00685209" w:rsidRPr="00C15AF7" w:rsidRDefault="00685209" w:rsidP="00685209">
      <w:pPr>
        <w:pStyle w:val="Default"/>
      </w:pPr>
      <w:r w:rsidRPr="00C15AF7">
        <w:t xml:space="preserve">Когнитивные технологии: мозговой штурм, метод интеллект-карт, метод фокальных объектов и другие. </w:t>
      </w:r>
    </w:p>
    <w:p w:rsidR="00685209" w:rsidRPr="00C15AF7" w:rsidRDefault="00685209" w:rsidP="00685209">
      <w:pPr>
        <w:pStyle w:val="Default"/>
      </w:pPr>
      <w:r w:rsidRPr="00C15AF7"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685209" w:rsidRPr="00C15AF7" w:rsidRDefault="00685209" w:rsidP="00685209">
      <w:pPr>
        <w:pStyle w:val="Default"/>
      </w:pPr>
      <w:r w:rsidRPr="00C15AF7">
        <w:t xml:space="preserve">Какие бывают профессии. Мир труда и профессий. Социальная значимость профессий. </w:t>
      </w:r>
    </w:p>
    <w:p w:rsidR="00685209" w:rsidRPr="00C15AF7" w:rsidRDefault="00685209" w:rsidP="00685209">
      <w:pPr>
        <w:pStyle w:val="Default"/>
        <w:rPr>
          <w:color w:val="auto"/>
        </w:rPr>
      </w:pP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6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Производственно-технологические задачи и способы их решения.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Модели и моделирование. Виды машин и механизмов. Моделирование технических устройств. Кинематические схемы.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Технологические задачи, решаемые в процессе производства и создания изделий. Соблюдение технологии и качество изделия (продукции).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Информационные технологии. Перспективные технологии.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7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Создание технологий как основная задача современной науки. История развития технологий.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Эстетическая ценность результатов труда. Промышленная эстетика. Дизайн.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Народные ремёсла. Народные ремёсла и промыслы России. </w:t>
      </w:r>
    </w:p>
    <w:p w:rsidR="00685209" w:rsidRPr="00C15AF7" w:rsidRDefault="00685209" w:rsidP="00685209">
      <w:pPr>
        <w:pStyle w:val="Default"/>
        <w:rPr>
          <w:color w:val="auto"/>
        </w:rPr>
      </w:pPr>
      <w:proofErr w:type="spellStart"/>
      <w:r w:rsidRPr="00C15AF7">
        <w:rPr>
          <w:color w:val="auto"/>
        </w:rPr>
        <w:t>Цифровизация</w:t>
      </w:r>
      <w:proofErr w:type="spellEnd"/>
      <w:r w:rsidRPr="00C15AF7">
        <w:rPr>
          <w:color w:val="auto"/>
        </w:rPr>
        <w:t xml:space="preserve"> производства. Цифровые технологии и способы обработки информации.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Понятие высокотехнологичных отраслей. «Высокие технологии» двойного назначения.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Современная </w:t>
      </w:r>
      <w:proofErr w:type="spellStart"/>
      <w:r w:rsidRPr="00C15AF7">
        <w:rPr>
          <w:color w:val="auto"/>
        </w:rPr>
        <w:t>техносфера</w:t>
      </w:r>
      <w:proofErr w:type="spellEnd"/>
      <w:r w:rsidRPr="00C15AF7">
        <w:rPr>
          <w:color w:val="auto"/>
        </w:rPr>
        <w:t xml:space="preserve">. Проблема взаимодействия природы и </w:t>
      </w:r>
      <w:proofErr w:type="spellStart"/>
      <w:r w:rsidRPr="00C15AF7">
        <w:rPr>
          <w:color w:val="auto"/>
        </w:rPr>
        <w:t>техносферы</w:t>
      </w:r>
      <w:proofErr w:type="spellEnd"/>
      <w:r w:rsidRPr="00C15AF7">
        <w:rPr>
          <w:color w:val="auto"/>
        </w:rPr>
        <w:t xml:space="preserve">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Современный транспорт и перспективы его развития.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8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Производство и его виды.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C15AF7">
        <w:rPr>
          <w:color w:val="auto"/>
        </w:rPr>
        <w:t>нанотехнологии</w:t>
      </w:r>
      <w:proofErr w:type="spellEnd"/>
      <w:r w:rsidRPr="00C15AF7">
        <w:rPr>
          <w:color w:val="auto"/>
        </w:rPr>
        <w:t xml:space="preserve">).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Сферы применения современных технологий.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Рынок труда. Функции рынка труда. Трудовые ресурсы.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Профессия, квалификация и компетенции.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9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Выбор профессии.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Модуль «Компьютерная графика. Черчение»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5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Основы графической грамоты. Графические материалы и инструменты.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другое.).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Основные элементы графических изображений (точка, линия, контур, буквы и цифры, условные знаки).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Правила построения чертежей (рамка, основная надпись, масштаб, виды, нанесение размеров).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Чтение чертежа.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черчением,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6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Создание проектной документации.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Основы выполнения чертежей с использованием чертёжных инструментов и приспособлений.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Стандарты оформления.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Понятие о графическом редакторе, компьютерной графике.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Инструменты графического редактора. Создание эскиза в графическом редакторе.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Инструменты для создания и редактирования текста в графическом редакторе.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Создание печатной продукции в графическом редакторе.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черчением,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7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Общие сведения о сборочных чертежах. Оформление сборочного чертежа. Правила чтения сборочных чертежей.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Понятие графической модели.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Математические, физические и информационные модели.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Графические модели. Виды графических моделей.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Количественная и качественная оценка модели.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черчением,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8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Применение программного обеспечения для создания проектной документации: моделей объектов и их чертежей.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Создание документов, виды документов. Основная надпись.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Геометрические примитивы.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Создание, редактирование и трансформация графических объектов.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Сложные 3D-модели и сборочные чертежи.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Изделия и их модели. Анализ формы объекта и синтез модели.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План создания 3D-модели.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Дерево модели. Формообразование детали. Способы редактирования операции формообразования и эскиза.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компьютерной графикой,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9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Оформление конструкторской документации, в том числе, с использованием систем автоматизированного проектирования (САПР).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lastRenderedPageBreak/>
        <w:t xml:space="preserve">Модуль «3D-моделирование, </w:t>
      </w:r>
      <w:proofErr w:type="spellStart"/>
      <w:r w:rsidRPr="00C15AF7">
        <w:rPr>
          <w:b/>
          <w:bCs/>
          <w:color w:val="auto"/>
        </w:rPr>
        <w:t>прототипирование</w:t>
      </w:r>
      <w:proofErr w:type="spellEnd"/>
      <w:r w:rsidRPr="00C15AF7">
        <w:rPr>
          <w:b/>
          <w:bCs/>
          <w:color w:val="auto"/>
        </w:rPr>
        <w:t xml:space="preserve">, макетирование»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7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Виды и свойства, назначение моделей. Адекватность модели моделируемому объекту и целям моделирования.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Создание объёмных моделей с помощью компьютерных программ.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Программы для просмотра на экране компьютера файлов с готовыми цифровыми трёхмерными моделями и последующей распечатки их развёрток.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Программа для редактирования готовых моделей и последующей их распечатки. Инструменты для редактирования моделей.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3D-печатью. </w:t>
      </w:r>
    </w:p>
    <w:p w:rsidR="00685209" w:rsidRPr="00C15AF7" w:rsidRDefault="00685209" w:rsidP="00685209">
      <w:pPr>
        <w:pStyle w:val="Default"/>
        <w:rPr>
          <w:color w:val="auto"/>
        </w:rPr>
      </w:pP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8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3D-моделирование как технология создания визуальных моделей.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Графические примитивы в 3D-моделировании. Куб и кубоид. Шар и многогранник. Цилиндр, призма, пирамида.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Операции над примитивами. Поворот тел в пространстве. Масштабирование тел. Вычитание, пересечение и объединение геометрических тел.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>Понятие «</w:t>
      </w:r>
      <w:proofErr w:type="spellStart"/>
      <w:r w:rsidRPr="00C15AF7">
        <w:rPr>
          <w:color w:val="auto"/>
        </w:rPr>
        <w:t>прототипирование</w:t>
      </w:r>
      <w:proofErr w:type="spellEnd"/>
      <w:r w:rsidRPr="00C15AF7">
        <w:rPr>
          <w:color w:val="auto"/>
        </w:rPr>
        <w:t xml:space="preserve">». Создание цифровой объёмной модели.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Инструменты для создания цифровой объёмной модели.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3D-печатью.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9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Моделирование сложных объектов. Рендеринг. Полигональная сетка.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Понятие «аддитивные технологии».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Технологическое оборудование для аддитивных технологий: 3D-принтеры.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Области применения трёхмерной печати. Сырьё для трёхмерной печати.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Этапы аддитивного производства. Правила безопасного пользования 3D-принтером. Основные настройки для выполнения печати на 3D-принтере.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Подготовка к печати. Печать 3D-модели.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Профессии, связанные с 3D-печатью.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3D-печатью.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Модуль «Технологии обработки материалов и пищевых продуктов»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5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Технологии обработки конструкционных материалов.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Бумага и её свойства. Производство бумаги, история и современные технологии.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Ручной и электрифицированный инструмент для обработки древесины. </w:t>
      </w:r>
    </w:p>
    <w:p w:rsidR="00685209" w:rsidRPr="00C15AF7" w:rsidRDefault="00685209" w:rsidP="00425721">
      <w:pPr>
        <w:pStyle w:val="Default"/>
        <w:rPr>
          <w:color w:val="auto"/>
        </w:rPr>
      </w:pPr>
      <w:r w:rsidRPr="00C15AF7">
        <w:rPr>
          <w:color w:val="auto"/>
        </w:rPr>
        <w:t xml:space="preserve">Операции (основные): разметка, пиление, сверление, зачистка, </w:t>
      </w:r>
      <w:r w:rsidRPr="00C15AF7">
        <w:t xml:space="preserve">декорирование древесины.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Народные промыслы по обработке древесины.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производством и обработкой древесины.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Индивидуальный творческий (учебный) проект «Изделие из древесины».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Технологии обработки пищевых продуктов.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Общие сведения о питании и технологиях приготовления пищи.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Рациональное, здоровое питание, режим питания, пищевая пирамида.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Технология приготовления блюд из яиц, круп, овощей. Определение качества продуктов, правила хранения продуктов.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Правила этикета за столом. Условия хранения продуктов питания. Утилизация бытовых и пищевых отходов.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производством и обработкой пищевых продуктов.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Групповой проект по теме «Питание и здоровье человека».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Технологии обработки текстильных материалов.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Основы материаловедения. Текстильные материалы (нитки, ткань), производство и использование человеком. История, культура.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Современные технологии производства тканей с разными свойствами.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Основы технологии изготовления изделий из текстильных материалов.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Последовательность изготовления швейного изделия. Контроль качества готового изделия.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Устройство швейной машины: виды приводов швейной машины, регуляторы.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Виды стежков, швов. Виды ручных и машинных швов (стачные, краевые).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со швейным производством.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Индивидуальный творческий (учебный) проект «Изделие из текстильных материалов».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Чертёж выкроек проектного швейного изделия (например, мешок для сменной обуви, прихватка, лоскутное шитьё).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Выполнение технологических операций по пошиву проектного изделия, отделке изделия.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Оценка качества изготовления проектного швейного изделия.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6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Технологии обработки конструкционных материалов.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Народные промыслы по обработке металла.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Способы обработки тонколистового металла.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Слесарный верстак. Инструменты для разметки, правки, резания тонколистового металла.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Операции (основные): правка, разметка, резание, гибка тонколистового металла.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производством и обработкой металлов.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Индивидуальный творческий (учебный) проект «Изделие из металла».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Выполнение проектного изделия по технологической карте.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Потребительские и технические требования к качеству готового изделия.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Оценка качества проектного изделия из тонколистового металла.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Технологии обработки пищевых продуктов.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Определение качества молочных продуктов, правила хранения продуктов.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Виды теста. Технологии приготовления разных видов теста (тесто для вареников, песочное тесто, бисквитное тесто, дрожжевое тесто).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пищевым производством.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Групповой проект по теме «Технологии обработки пищевых продуктов».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Технологии обработки текстильных материалов.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Современные текстильные материалы, получение и свойства.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Сравнение свойств тканей, выбор ткани с учётом эксплуатации изделия.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Одежда, виды одежды. Мода и стиль.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производством одежды.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Индивидуальный творческий (учебный) проект «Изделие из текстильных материалов». </w:t>
      </w:r>
    </w:p>
    <w:p w:rsidR="00685209" w:rsidRPr="00C15AF7" w:rsidRDefault="00685209" w:rsidP="00425721">
      <w:pPr>
        <w:pStyle w:val="Default"/>
        <w:rPr>
          <w:color w:val="auto"/>
        </w:rPr>
      </w:pPr>
      <w:r w:rsidRPr="00C15AF7">
        <w:rPr>
          <w:color w:val="auto"/>
        </w:rPr>
        <w:t xml:space="preserve">Чертёж выкроек проектного швейного изделия (например, укладка </w:t>
      </w:r>
      <w:r w:rsidRPr="00C15AF7">
        <w:t xml:space="preserve">для инструментов, сумка, рюкзак; изделие в технике лоскутной пластики).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Выполнение технологических операций по раскрою и пошиву проектного изделия, отделке изделия.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Оценка качества изготовления проектного швейного изделия.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7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Технологии обработки конструкционных материалов.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Обработка древесины. Технологии механической обработки конструкционных материалов. Технологии отделки изделий из древесины.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Пластмасса и другие современные материалы: свойства, получение и использование.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Индивидуальный творческий (учебный) проект «Изделие из конструкционных и поделочных материалов».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Технологии обработки пищевых продуктов.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Блюда национальной кухни из мяса, рыбы.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Групповой проект по теме «Технологии обработки пищевых продуктов».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общественным питанием.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Модуль «Робототехника»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5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Автоматизация и роботизация. Принципы работы робота.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Классификация современных роботов. Виды роботов, их функции и назначение.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Взаимосвязь конструкции робота и выполняемой им функции.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Робототехнический конструктор и комплектующие.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Чтение схем. Сборка роботизированной конструкции по готовой схеме.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Базовые принципы программирования.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Визуальный язык для программирования простых робототехнических систем.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Профессии, связанные с 3D-печатью.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6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Мобильная робототехника. Организация перемещения робототехнических устройств.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Транспортные роботы. Назначение, особенности.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Знакомство с контроллером, моторами, датчиками.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Сборка мобильного робота.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Принципы программирования мобильных роботов.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 в области робототехники.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Учебный проект по робототехнике.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7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Промышленные и бытовые роботы, их классификация, назначение, использование.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Беспилотные автоматизированные системы, их виды, назначение.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Реализация алгоритмов управления отдельными компонентами и роботизированными системами.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Анализ и проверка на работоспособность, усовершенствование конструкции робота.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 в области робототехники.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Учебный проект по робототехнике.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8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История развития беспилотного авиастроения, применение беспилотных летательных аппаратов.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Классификация беспилотных летательных аппаратов.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Конструкция беспилотных летательных аппаратов.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Правила безопасной эксплуатации аккумулятора.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Воздушный винт, характеристика. Аэродинамика полёта.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Органы управления. Управление беспилотными летательными </w:t>
      </w:r>
      <w:proofErr w:type="spellStart"/>
      <w:r w:rsidRPr="00C15AF7">
        <w:rPr>
          <w:color w:val="auto"/>
        </w:rPr>
        <w:t>аппратами</w:t>
      </w:r>
      <w:proofErr w:type="spellEnd"/>
      <w:r w:rsidRPr="00C15AF7">
        <w:rPr>
          <w:color w:val="auto"/>
        </w:rPr>
        <w:t xml:space="preserve">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Обеспечение безопасности при подготовке к полету, во время полета.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 в области робототехники.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i/>
          <w:iCs/>
          <w:color w:val="auto"/>
        </w:rPr>
        <w:t xml:space="preserve">Учебный проект по робототехнике (одна из предложенных тем на выбор).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9 КЛАСС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Робототехнические и автоматизированные системы.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Система интернет вещей. Промышленный интернет вещей.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Потребительский интернет вещей.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15AF7">
        <w:rPr>
          <w:color w:val="auto"/>
        </w:rPr>
        <w:t>Нейротехнологии</w:t>
      </w:r>
      <w:proofErr w:type="spellEnd"/>
      <w:r w:rsidRPr="00C15AF7">
        <w:rPr>
          <w:color w:val="auto"/>
        </w:rPr>
        <w:t xml:space="preserve"> и </w:t>
      </w:r>
      <w:proofErr w:type="spellStart"/>
      <w:r w:rsidRPr="00C15AF7">
        <w:rPr>
          <w:color w:val="auto"/>
        </w:rPr>
        <w:t>нейроинтерфейсы</w:t>
      </w:r>
      <w:proofErr w:type="spellEnd"/>
      <w:r w:rsidRPr="00C15AF7">
        <w:rPr>
          <w:color w:val="auto"/>
        </w:rPr>
        <w:t xml:space="preserve">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Конструирование и моделирование автоматизированных и роботизированных систем.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Управление групповым взаимодействием роботов (наземные роботы, беспилотные летательные аппараты).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Управление роботами с использованием телеметрических систем.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Мир профессий. Профессии в области робототехники.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i/>
          <w:iCs/>
          <w:color w:val="auto"/>
        </w:rPr>
        <w:t xml:space="preserve">Индивидуальный проект по робототехнике.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Вариативные модули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Модуль «Автоматизированные системы»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8–9 КЛАССЫ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Введение в автоматизированные системы.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Управляющие и управляемые системы. Понятие обратной связи, ошибка регулирования, корректирующие устройства.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Виды автоматизированных систем, их применение на производстве.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Элементная база автоматизированных систем. </w:t>
      </w:r>
    </w:p>
    <w:p w:rsidR="00685209" w:rsidRPr="00C15AF7" w:rsidRDefault="00685209" w:rsidP="00425721">
      <w:pPr>
        <w:pStyle w:val="Default"/>
        <w:rPr>
          <w:color w:val="auto"/>
        </w:rPr>
      </w:pPr>
      <w:r w:rsidRPr="00C15AF7">
        <w:rPr>
          <w:color w:val="auto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</w:t>
      </w:r>
      <w:r w:rsidRPr="00C15AF7">
        <w:t xml:space="preserve">сигнализации, силовое оборудование, </w:t>
      </w:r>
      <w:proofErr w:type="spellStart"/>
      <w:r w:rsidRPr="00C15AF7">
        <w:t>кабеленесущие</w:t>
      </w:r>
      <w:proofErr w:type="spellEnd"/>
      <w:r w:rsidRPr="00C15AF7">
        <w:t xml:space="preserve"> системы, провода и кабели. Разработка стенда программирования модели автоматизированной системы.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Управление техническими системами.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lastRenderedPageBreak/>
        <w:t xml:space="preserve">Модуль «Животноводство»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7–8 КЛАССЫ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Элементы технологий выращивания сельскохозяйственных животных.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Домашние животные. Сельскохозяйственные животные.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Содержание сельскохозяйственных животных: помещение, оборудование, уход.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Разведение животных. Породы животных, их создание.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Лечение животных. Понятие о ветеринарии.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Заготовка кормов. Кормление животных. Питательность корма. Рацион.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Животные у нас дома. Забота о домашних и бездомных животных.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Проблема клонирования живых организмов. Социальные и этические проблемы.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Производство животноводческих продуктов.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Использование цифровых технологий в животноводстве.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Цифровая ферма: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автоматическое кормление животных;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автоматическая дойка;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уборка помещения и другое.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Цифровая «умная» ферма — перспективное направление роботизации в животноводстве.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Профессии, связанные с деятельностью животновода.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Зоотехник, </w:t>
      </w:r>
      <w:proofErr w:type="spellStart"/>
      <w:r w:rsidRPr="00C15AF7">
        <w:rPr>
          <w:color w:val="auto"/>
        </w:rPr>
        <w:t>зооинженер</w:t>
      </w:r>
      <w:proofErr w:type="spellEnd"/>
      <w:r w:rsidRPr="00C15AF7">
        <w:rPr>
          <w:color w:val="auto"/>
        </w:rPr>
        <w:t xml:space="preserve"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 xml:space="preserve">Модуль «Растениеводство»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7–8 КЛАССЫ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Элементы технологий выращивания сельскохозяйственных культур.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Почвы, виды почв. Плодородие почв.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Инструменты обработки почвы: ручные и механизированные. Сельскохозяйственная техника.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Культурные растения и их классификация.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Выращивание растений на школьном/приусадебном участке.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Полезные для человека дикорастущие растения и их классификация.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безопасности.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Сохранение природной среды.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Сельскохозяйственное производство.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Автоматизация и роботизация сельскохозяйственного производства: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анализаторы почвы c использованием спутниковой системы навигации;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автоматизация тепличного хозяйства;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применение роботов-манипуляторов для уборки урожая;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внесение удобрения на основе данных от азотно-спектральных датчиков;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определение критических точек полей с помощью спутниковых снимков;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использование БПЛА и другое.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Генно-модифицированные растения: положительные и отрицательные аспекты.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Сельскохозяйственные профессии. </w:t>
      </w:r>
    </w:p>
    <w:p w:rsidR="00685209" w:rsidRPr="00C15AF7" w:rsidRDefault="00685209" w:rsidP="00685209">
      <w:pPr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lastRenderedPageBreak/>
        <w:t xml:space="preserve">Профессии в сельском хозяйстве: агроном, агрохимик, </w:t>
      </w:r>
      <w:proofErr w:type="spellStart"/>
      <w:r w:rsidRPr="00C15AF7">
        <w:rPr>
          <w:rFonts w:ascii="Times New Roman" w:hAnsi="Times New Roman" w:cs="Times New Roman"/>
          <w:sz w:val="24"/>
          <w:szCs w:val="24"/>
        </w:rPr>
        <w:t>агроинженер</w:t>
      </w:r>
      <w:proofErr w:type="spellEnd"/>
      <w:r w:rsidRPr="00C15AF7">
        <w:rPr>
          <w:rFonts w:ascii="Times New Roman" w:hAnsi="Times New Roman" w:cs="Times New Roman"/>
          <w:sz w:val="24"/>
          <w:szCs w:val="24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85209" w:rsidRPr="00C15AF7" w:rsidRDefault="00685209" w:rsidP="00C15AF7">
      <w:pPr>
        <w:pStyle w:val="Default"/>
        <w:jc w:val="center"/>
        <w:rPr>
          <w:b/>
        </w:rPr>
      </w:pPr>
      <w:r w:rsidRPr="00C15AF7">
        <w:rPr>
          <w:b/>
        </w:rPr>
        <w:t>ПЛАНИРУЕМЫЕ РЕЗУЛЬТАТЫ ОСВОЕНИЯ ПРОГРАММЫ ПО ТЕХНОЛОГИИ НА УРОВНЕ ОСНОВНОГО ОБЩЕГО ОБРАЗОВАНИЯ</w:t>
      </w:r>
    </w:p>
    <w:p w:rsidR="00685209" w:rsidRPr="00C15AF7" w:rsidRDefault="00685209" w:rsidP="00685209">
      <w:pPr>
        <w:pStyle w:val="Default"/>
      </w:pPr>
      <w:r w:rsidRPr="00C15AF7">
        <w:t xml:space="preserve">Изучение содержания предмета «Труд (технология)» на уровне основного общего образования направлено на достижение обучающимися личностных, </w:t>
      </w:r>
      <w:proofErr w:type="spellStart"/>
      <w:r w:rsidRPr="00C15AF7">
        <w:t>метапредметных</w:t>
      </w:r>
      <w:proofErr w:type="spellEnd"/>
      <w:r w:rsidRPr="00C15AF7">
        <w:t xml:space="preserve"> и предметных результатов освоения содержания учебного предмета. 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 xml:space="preserve">ЛИЧНОСТНЫЕ РЕЗУЛЬТАТЫ </w:t>
      </w:r>
    </w:p>
    <w:p w:rsidR="00685209" w:rsidRPr="00C15AF7" w:rsidRDefault="00685209" w:rsidP="00685209">
      <w:pPr>
        <w:pStyle w:val="Default"/>
      </w:pPr>
      <w:r w:rsidRPr="00C15AF7">
        <w:t xml:space="preserve">В результате изучения программы по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 xml:space="preserve">1) патриотического воспитания: </w:t>
      </w:r>
    </w:p>
    <w:p w:rsidR="00685209" w:rsidRPr="00C15AF7" w:rsidRDefault="00685209" w:rsidP="00685209">
      <w:pPr>
        <w:pStyle w:val="Default"/>
      </w:pPr>
      <w:r w:rsidRPr="00C15AF7">
        <w:t xml:space="preserve">проявление интереса к истории и современному состоянию российской науки и технологии; </w:t>
      </w:r>
    </w:p>
    <w:p w:rsidR="00685209" w:rsidRPr="00C15AF7" w:rsidRDefault="00685209" w:rsidP="00685209">
      <w:pPr>
        <w:pStyle w:val="Default"/>
      </w:pPr>
      <w:r w:rsidRPr="00C15AF7">
        <w:t xml:space="preserve">ценностное отношение к достижениям российских инженеров и учёных; 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>2) гражданского и духовно-нравственного воспитания</w:t>
      </w:r>
      <w:r w:rsidRPr="00C15AF7">
        <w:t xml:space="preserve">: </w:t>
      </w:r>
    </w:p>
    <w:p w:rsidR="00685209" w:rsidRPr="00C15AF7" w:rsidRDefault="00685209" w:rsidP="00685209">
      <w:pPr>
        <w:pStyle w:val="Default"/>
      </w:pPr>
      <w:r w:rsidRPr="00C15AF7"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:rsidR="00685209" w:rsidRPr="00C15AF7" w:rsidRDefault="00685209" w:rsidP="00685209">
      <w:pPr>
        <w:pStyle w:val="Default"/>
      </w:pPr>
      <w:r w:rsidRPr="00C15AF7">
        <w:t xml:space="preserve">осознание важности морально-этических принципов в деятельности, связанной с реализацией технологий; </w:t>
      </w:r>
    </w:p>
    <w:p w:rsidR="00685209" w:rsidRPr="00C15AF7" w:rsidRDefault="00685209" w:rsidP="00685209">
      <w:pPr>
        <w:pStyle w:val="Default"/>
      </w:pPr>
      <w:r w:rsidRPr="00C15AF7"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 xml:space="preserve">3) эстетического воспитания: </w:t>
      </w:r>
    </w:p>
    <w:p w:rsidR="00685209" w:rsidRPr="00C15AF7" w:rsidRDefault="00685209" w:rsidP="00685209">
      <w:pPr>
        <w:pStyle w:val="Default"/>
      </w:pPr>
      <w:r w:rsidRPr="00C15AF7">
        <w:t xml:space="preserve">восприятие эстетических качеств предметов труда; </w:t>
      </w:r>
    </w:p>
    <w:p w:rsidR="00685209" w:rsidRPr="00C15AF7" w:rsidRDefault="00685209" w:rsidP="00685209">
      <w:pPr>
        <w:pStyle w:val="Default"/>
      </w:pPr>
      <w:r w:rsidRPr="00C15AF7">
        <w:t xml:space="preserve">умение создавать эстетически значимые изделия из различных материалов; </w:t>
      </w:r>
    </w:p>
    <w:p w:rsidR="00685209" w:rsidRPr="00C15AF7" w:rsidRDefault="00685209" w:rsidP="00685209">
      <w:pPr>
        <w:pStyle w:val="Default"/>
      </w:pPr>
      <w:r w:rsidRPr="00C15AF7"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:rsidR="00685209" w:rsidRPr="00C15AF7" w:rsidRDefault="00685209" w:rsidP="00685209">
      <w:pPr>
        <w:pStyle w:val="Default"/>
      </w:pPr>
      <w:r w:rsidRPr="00C15AF7">
        <w:t xml:space="preserve">осознание роли художественной культуры как средства коммуникации и самовыражения в современном обществе; 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>4) ценности научного познания и практической деятельности</w:t>
      </w:r>
      <w:r w:rsidRPr="00C15AF7">
        <w:t xml:space="preserve">: </w:t>
      </w:r>
    </w:p>
    <w:p w:rsidR="00685209" w:rsidRPr="00C15AF7" w:rsidRDefault="00685209" w:rsidP="00685209">
      <w:pPr>
        <w:pStyle w:val="Default"/>
      </w:pPr>
      <w:r w:rsidRPr="00C15AF7">
        <w:t xml:space="preserve">осознание ценности науки как фундамента технологий; </w:t>
      </w:r>
    </w:p>
    <w:p w:rsidR="00685209" w:rsidRPr="00C15AF7" w:rsidRDefault="00685209" w:rsidP="00685209">
      <w:pPr>
        <w:pStyle w:val="Default"/>
      </w:pPr>
      <w:r w:rsidRPr="00C15AF7">
        <w:t xml:space="preserve">развитие интереса к исследовательской деятельности, реализации на практике достижений науки; 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>5) формирования культуры здоровья и эмоционального благополучия</w:t>
      </w:r>
      <w:r w:rsidRPr="00C15AF7">
        <w:t xml:space="preserve">: 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</w:rPr>
      </w:pPr>
      <w:r w:rsidRPr="00C15AF7">
        <w:rPr>
          <w:rFonts w:ascii="Times New Roman" w:hAnsi="Times New Roman" w:cs="Times New Roman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умение распознавать информационные угрозы и осуществлять защиту личности от этих угроз;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6) трудового воспитания: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уважение к труду, трудящимся, результатам труда (своего и других людей);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умение ориентироваться в мире современных профессий;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умение осознанно выбирать индивидуальную траекторию развития с учётом личных и общественных интересов, потребностей;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ориентация на достижение выдающихся результатов в профессиональной деятельности;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7) экологического воспитания: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15AF7">
        <w:rPr>
          <w:color w:val="auto"/>
        </w:rPr>
        <w:t>техносферой</w:t>
      </w:r>
      <w:proofErr w:type="spellEnd"/>
      <w:r w:rsidRPr="00C15AF7">
        <w:rPr>
          <w:color w:val="auto"/>
        </w:rPr>
        <w:t xml:space="preserve">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осознание пределов преобразовательной деятельности человека.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МЕТАПРЕДМЕТНЫЕ РЕЗУЛЬТАТЫ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 результате изучения программы по предмету «Труд (технология)»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Универсальные познавательные учебные действия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Базовые логические действия: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выявлять и характеризовать существенные признаки природных и рукотворных объектов;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устанавливать существенный признак классификации, основание для обобщения и сравнения;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</w:rPr>
      </w:pPr>
      <w:r w:rsidRPr="00C15AF7">
        <w:rPr>
          <w:rFonts w:ascii="Times New Roman" w:hAnsi="Times New Roman" w:cs="Times New Roman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15AF7">
        <w:rPr>
          <w:rFonts w:ascii="Times New Roman" w:hAnsi="Times New Roman" w:cs="Times New Roman"/>
        </w:rPr>
        <w:t>техносфере</w:t>
      </w:r>
      <w:proofErr w:type="spellEnd"/>
      <w:r w:rsidRPr="00C15AF7">
        <w:rPr>
          <w:rFonts w:ascii="Times New Roman" w:hAnsi="Times New Roman" w:cs="Times New Roman"/>
        </w:rPr>
        <w:t xml:space="preserve">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Базовые проектные действия: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формулировать проблемы, связанных с ней цели задач деятельности;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осуществлять планирование проектной деятельности;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разрабатывать и реализовывать проектный замысел и оформлять его в форме «продукта»;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осуществлять самооценку процесса и результата проектной деятельности, </w:t>
      </w:r>
      <w:proofErr w:type="spellStart"/>
      <w:r w:rsidRPr="00C15AF7">
        <w:rPr>
          <w:color w:val="auto"/>
        </w:rPr>
        <w:t>взаимооценку</w:t>
      </w:r>
      <w:proofErr w:type="spellEnd"/>
      <w:r w:rsidRPr="00C15AF7">
        <w:rPr>
          <w:color w:val="auto"/>
        </w:rPr>
        <w:t xml:space="preserve">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Базовые исследовательские действия: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использовать вопросы как исследовательский инструмент познания;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формировать запросы к информационной системе с целью получения необходимой информации;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оценивать полноту, достоверность и актуальность полученной информации;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опытным путём изучать свойства различных материалов;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строить и оценивать модели объектов, явлений и процессов;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уметь оценивать правильность выполнения учебной задачи, собственные возможности её решения;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прогнозировать поведение технической системы, в том числе с учётом синергетических эффектов.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b/>
          <w:bCs/>
          <w:color w:val="auto"/>
        </w:rPr>
        <w:t xml:space="preserve">Работать с информацией: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выбирать форму представления информации в зависимости от поставленной задачи;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понимать различие между данными, информацией и знаниями;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владеть начальными навыками работы с «большими данными»; </w:t>
      </w:r>
    </w:p>
    <w:p w:rsidR="00685209" w:rsidRPr="00C15AF7" w:rsidRDefault="00685209" w:rsidP="00685209">
      <w:pPr>
        <w:rPr>
          <w:rFonts w:ascii="Times New Roman" w:hAnsi="Times New Roman" w:cs="Times New Roman"/>
          <w:sz w:val="24"/>
          <w:szCs w:val="24"/>
        </w:rPr>
      </w:pPr>
      <w:r w:rsidRPr="00C15AF7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685209" w:rsidRPr="00C15AF7" w:rsidRDefault="00685209" w:rsidP="00685209">
      <w:pPr>
        <w:pStyle w:val="Default"/>
      </w:pPr>
      <w:r w:rsidRPr="00C15AF7">
        <w:rPr>
          <w:b/>
          <w:bCs/>
        </w:rPr>
        <w:t xml:space="preserve">ПРЕДМЕТНЫЕ РЕЗУЛЬТАТЫ </w:t>
      </w:r>
    </w:p>
    <w:p w:rsidR="00685209" w:rsidRPr="00C15AF7" w:rsidRDefault="00685209" w:rsidP="00685209">
      <w:pPr>
        <w:pStyle w:val="Default"/>
      </w:pPr>
      <w:r w:rsidRPr="00C15AF7">
        <w:t xml:space="preserve">Для всех модулей обязательные предметные результаты: </w:t>
      </w:r>
    </w:p>
    <w:p w:rsidR="00685209" w:rsidRPr="00C15AF7" w:rsidRDefault="00685209" w:rsidP="00685209">
      <w:pPr>
        <w:pStyle w:val="Default"/>
      </w:pPr>
      <w:r w:rsidRPr="00C15AF7">
        <w:t xml:space="preserve">- организовывать рабочее место в соответствии с изучаемой технологией; </w:t>
      </w:r>
    </w:p>
    <w:p w:rsidR="00685209" w:rsidRPr="00C15AF7" w:rsidRDefault="00685209" w:rsidP="00685209">
      <w:pPr>
        <w:pStyle w:val="Default"/>
      </w:pPr>
      <w:r w:rsidRPr="00C15AF7">
        <w:t xml:space="preserve">- соблюдать правила безопасного использования ручных и электрифицированных инструментов и оборудования; </w:t>
      </w:r>
    </w:p>
    <w:p w:rsidR="00685209" w:rsidRPr="00C15AF7" w:rsidRDefault="00685209" w:rsidP="00685209">
      <w:pPr>
        <w:pStyle w:val="Default"/>
      </w:pPr>
      <w:r w:rsidRPr="00C15AF7">
        <w:lastRenderedPageBreak/>
        <w:t xml:space="preserve">- грамотно и осознанно выполнять технологические операции в соответствии с изучаемой технологией. </w:t>
      </w:r>
    </w:p>
    <w:p w:rsidR="00685209" w:rsidRPr="00C15AF7" w:rsidRDefault="00685209" w:rsidP="00685209">
      <w:pPr>
        <w:pStyle w:val="Default"/>
      </w:pPr>
      <w:r w:rsidRPr="00C15AF7">
        <w:rPr>
          <w:i/>
          <w:iCs/>
        </w:rPr>
        <w:t xml:space="preserve">Предметные результаты освоения содержания </w:t>
      </w:r>
      <w:r w:rsidRPr="00C15AF7">
        <w:rPr>
          <w:b/>
          <w:bCs/>
          <w:i/>
          <w:iCs/>
        </w:rPr>
        <w:t xml:space="preserve">модуля «Производство и технологии» </w:t>
      </w:r>
    </w:p>
    <w:p w:rsidR="00685209" w:rsidRPr="00C15AF7" w:rsidRDefault="00685209" w:rsidP="00685209">
      <w:pPr>
        <w:pStyle w:val="Default"/>
      </w:pPr>
      <w:r w:rsidRPr="00C15AF7">
        <w:t xml:space="preserve">К концу обучения </w:t>
      </w:r>
      <w:r w:rsidRPr="00C15AF7">
        <w:rPr>
          <w:b/>
          <w:bCs/>
        </w:rPr>
        <w:t xml:space="preserve">в 5 классе: </w:t>
      </w:r>
    </w:p>
    <w:p w:rsidR="00685209" w:rsidRPr="00C15AF7" w:rsidRDefault="00685209" w:rsidP="00685209">
      <w:pPr>
        <w:pStyle w:val="Default"/>
      </w:pPr>
      <w:r w:rsidRPr="00C15AF7">
        <w:t xml:space="preserve">называть и характеризовать технологии; </w:t>
      </w:r>
    </w:p>
    <w:p w:rsidR="00685209" w:rsidRPr="00C15AF7" w:rsidRDefault="00685209" w:rsidP="00685209">
      <w:pPr>
        <w:pStyle w:val="Default"/>
      </w:pPr>
      <w:r w:rsidRPr="00C15AF7">
        <w:t xml:space="preserve">называть и характеризовать потребности человека; </w:t>
      </w:r>
    </w:p>
    <w:p w:rsidR="00685209" w:rsidRPr="00C15AF7" w:rsidRDefault="00685209" w:rsidP="00685209">
      <w:pPr>
        <w:pStyle w:val="Default"/>
      </w:pPr>
      <w:r w:rsidRPr="00C15AF7">
        <w:t xml:space="preserve">называть и характеризовать естественные (природные) и искусственные материалы; </w:t>
      </w:r>
    </w:p>
    <w:p w:rsidR="00685209" w:rsidRPr="00C15AF7" w:rsidRDefault="00685209" w:rsidP="00685209">
      <w:pPr>
        <w:pStyle w:val="Default"/>
      </w:pPr>
      <w:r w:rsidRPr="00C15AF7">
        <w:t xml:space="preserve">сравнивать и анализировать свойства материалов; </w:t>
      </w:r>
    </w:p>
    <w:p w:rsidR="00685209" w:rsidRPr="00C15AF7" w:rsidRDefault="00685209" w:rsidP="00685209">
      <w:pPr>
        <w:pStyle w:val="Default"/>
      </w:pPr>
      <w:r w:rsidRPr="00C15AF7">
        <w:t xml:space="preserve">классифицировать технику, описывать назначение техники; </w:t>
      </w:r>
    </w:p>
    <w:p w:rsidR="00685209" w:rsidRPr="00C15AF7" w:rsidRDefault="00685209" w:rsidP="00685209">
      <w:pPr>
        <w:pStyle w:val="Default"/>
      </w:pPr>
      <w:r w:rsidRPr="00C15AF7"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</w:t>
      </w:r>
    </w:p>
    <w:p w:rsidR="00685209" w:rsidRPr="00C15AF7" w:rsidRDefault="00685209" w:rsidP="00685209">
      <w:pPr>
        <w:pStyle w:val="Default"/>
      </w:pPr>
      <w:r w:rsidRPr="00C15AF7">
        <w:t xml:space="preserve">характеризовать предметы труда в различных видах материального производства; </w:t>
      </w:r>
    </w:p>
    <w:p w:rsidR="00685209" w:rsidRPr="00C15AF7" w:rsidRDefault="00685209" w:rsidP="00685209">
      <w:pPr>
        <w:pStyle w:val="Default"/>
      </w:pPr>
      <w:r w:rsidRPr="00C15AF7">
        <w:t xml:space="preserve">использовать метод мозгового штурма, метод интеллект-карт, метод фокальных объектов и другие методы; </w:t>
      </w:r>
    </w:p>
    <w:p w:rsidR="00685209" w:rsidRPr="00C15AF7" w:rsidRDefault="00685209" w:rsidP="00685209">
      <w:pPr>
        <w:pStyle w:val="Default"/>
      </w:pPr>
      <w:r w:rsidRPr="00C15AF7">
        <w:t xml:space="preserve">использовать метод учебного проектирования, выполнять учебные проекты; </w:t>
      </w:r>
    </w:p>
    <w:p w:rsidR="00685209" w:rsidRPr="00C15AF7" w:rsidRDefault="00685209" w:rsidP="00685209">
      <w:pPr>
        <w:pStyle w:val="Default"/>
      </w:pPr>
      <w:r w:rsidRPr="00C15AF7">
        <w:t xml:space="preserve">назвать и характеризовать профессии, связанные с миром техники и технологий. </w:t>
      </w:r>
    </w:p>
    <w:p w:rsidR="00685209" w:rsidRPr="00C15AF7" w:rsidRDefault="00685209" w:rsidP="00685209">
      <w:pPr>
        <w:pStyle w:val="Default"/>
      </w:pPr>
      <w:r w:rsidRPr="00C15AF7">
        <w:t xml:space="preserve">К концу обучения в </w:t>
      </w:r>
      <w:r w:rsidRPr="00C15AF7">
        <w:rPr>
          <w:b/>
          <w:bCs/>
        </w:rPr>
        <w:t>6 классе</w:t>
      </w:r>
      <w:r w:rsidRPr="00C15AF7">
        <w:t xml:space="preserve">: </w:t>
      </w:r>
    </w:p>
    <w:p w:rsidR="00685209" w:rsidRPr="00C15AF7" w:rsidRDefault="00685209" w:rsidP="00685209">
      <w:pPr>
        <w:pStyle w:val="Default"/>
      </w:pPr>
      <w:r w:rsidRPr="00C15AF7">
        <w:t xml:space="preserve">называть и характеризовать машины и механизмы; </w:t>
      </w:r>
    </w:p>
    <w:p w:rsidR="00685209" w:rsidRPr="00C15AF7" w:rsidRDefault="00685209" w:rsidP="00685209">
      <w:pPr>
        <w:pStyle w:val="Default"/>
      </w:pPr>
      <w:r w:rsidRPr="00C15AF7">
        <w:t xml:space="preserve">конструировать, оценивать и использовать модели в познавательной и практической деятельности; </w:t>
      </w:r>
    </w:p>
    <w:p w:rsidR="00685209" w:rsidRPr="00C15AF7" w:rsidRDefault="00685209" w:rsidP="00685209">
      <w:pPr>
        <w:pStyle w:val="Default"/>
      </w:pPr>
      <w:r w:rsidRPr="00C15AF7">
        <w:t xml:space="preserve">разрабатывать несложную технологическую, конструкторскую документацию для выполнения творческих проектных задач; </w:t>
      </w:r>
    </w:p>
    <w:p w:rsidR="00685209" w:rsidRPr="00C15AF7" w:rsidRDefault="00685209" w:rsidP="00685209">
      <w:pPr>
        <w:pStyle w:val="Default"/>
      </w:pPr>
      <w:r w:rsidRPr="00C15AF7">
        <w:t xml:space="preserve">решать простые изобретательские, конструкторские и технологические задачи в процессе изготовления изделий из различных материалов; </w:t>
      </w:r>
    </w:p>
    <w:p w:rsidR="00685209" w:rsidRPr="00C15AF7" w:rsidRDefault="00685209" w:rsidP="00685209">
      <w:pPr>
        <w:pStyle w:val="Default"/>
      </w:pPr>
      <w:r w:rsidRPr="00C15AF7">
        <w:t xml:space="preserve">предлагать варианты усовершенствования конструкций; </w:t>
      </w:r>
    </w:p>
    <w:p w:rsidR="00685209" w:rsidRPr="00C15AF7" w:rsidRDefault="00685209" w:rsidP="00425721">
      <w:pPr>
        <w:pStyle w:val="Default"/>
      </w:pPr>
      <w:r w:rsidRPr="00C15AF7">
        <w:t xml:space="preserve">характеризовать предметы труда в различных видах материального производства;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профессии, связанные с инженерной и изобретательской деятельностью.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7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приводить примеры развития технологий;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приводить примеры эстетичных промышленных изделий;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характеризовать народные промыслы и ремёсла России;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производства и производственные процессы;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современные и перспективные технологии;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оценивать области применения технологий, понимать их возможности и ограничения;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оценивать условия и риски применимости технологий с позиций экологических последствий;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выявлять экологические проблемы;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характеризовать виды транспорта, оценивать перспективы развития;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технологии на транспорте, транспортную логистику;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профессии, связанные со сферой дизайна.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8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общие принципы управления;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анализировать возможности и сферу применения современных технологий;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технологии получения, преобразования и использования энергии;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характеризовать биотехнологии, их применение;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направления развития и особенности перспективных технологий;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предлагать предпринимательские идеи, обосновывать их решение;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определять проблему, анализировать потребности в продукте;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характеризовать мир профессий, связанных с изучаемыми технологиями,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9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перечислять и характеризовать виды современных информационно-когнитивных технологий;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</w:rPr>
      </w:pPr>
      <w:r w:rsidRPr="00C15AF7">
        <w:rPr>
          <w:rFonts w:ascii="Times New Roman" w:hAnsi="Times New Roman" w:cs="Times New Roman"/>
        </w:rPr>
        <w:t xml:space="preserve">овладеть информационно-когнитивными технологиями преобразования данных в информацию и информации в знание;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культуру предпринимательства, виды предпринимательской деятельности;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создавать модели экономической деятельности;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разрабатывать бизнес-проект;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оценивать эффективность предпринимательской деятельности;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закономерности технологического развития цивилизации;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планировать своё профессиональное образование и профессиональную карьеру.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i/>
          <w:iCs/>
          <w:color w:val="auto"/>
        </w:rPr>
        <w:t xml:space="preserve">Предметные результаты освоения содержания </w:t>
      </w:r>
      <w:r w:rsidRPr="00C15AF7">
        <w:rPr>
          <w:b/>
          <w:bCs/>
          <w:i/>
          <w:iCs/>
          <w:color w:val="auto"/>
        </w:rPr>
        <w:t xml:space="preserve">модуля «Компьютерная графика. Черчение»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5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виды и области применения графической информации;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основные элементы графических изображений (точка, линия, контур, буквы и цифры, условные знаки);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применять чертёжные инструменты;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читать и выполнять чертежи на листе А4 (рамка, основная надпись, масштаб, виды, нанесение размеров);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черчением, компьютерной графикой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6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знать и выполнять основные правила выполнения чертежей с использованием чертёжных инструментов;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знать и использовать для выполнения чертежей инструменты графического редактора;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понимать смысл условных графических обозначений, создавать с их помощью графические тексты;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создавать тексты, рисунки в графическом редакторе;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черчением, компьютерной графикой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7 классе: </w:t>
      </w:r>
    </w:p>
    <w:p w:rsidR="00685209" w:rsidRPr="00C15AF7" w:rsidRDefault="00685209" w:rsidP="00425721">
      <w:pPr>
        <w:pStyle w:val="a3"/>
        <w:rPr>
          <w:rFonts w:ascii="Times New Roman" w:hAnsi="Times New Roman" w:cs="Times New Roman"/>
        </w:rPr>
      </w:pPr>
      <w:r w:rsidRPr="00C15AF7">
        <w:rPr>
          <w:rFonts w:ascii="Times New Roman" w:hAnsi="Times New Roman" w:cs="Times New Roman"/>
        </w:rPr>
        <w:t xml:space="preserve">называть виды конструкторской документации;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характеризовать виды графических моделей;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и оформлять сборочный чертёж;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владеть ручными способами вычерчивания чертежей, эскизов и технических рисунков деталей;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владеть автоматизированными способами вычерчивания чертежей, эскизов и технических рисунков;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уметь читать чертежи деталей и осуществлять расчёты по чертежам;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черчением, компьютерной графикой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8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использовать программное обеспечение для создания проектной документации;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создавать различные виды документов;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владеть способами создания, редактирования и трансформации графических объектов;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создавать и редактировать сложные 3D-модели и сборочные чертежи;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черчением, компьютерной графикой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9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создавать 3D-модели в системе автоматизированного проектирования (САПР);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оформлять конструкторскую документацию, в том числе с использованием систем автоматизированного проектирования (САПР);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i/>
          <w:iCs/>
          <w:color w:val="auto"/>
        </w:rPr>
        <w:t xml:space="preserve">Предметные результаты освоения содержания </w:t>
      </w:r>
      <w:r w:rsidRPr="00C15AF7">
        <w:rPr>
          <w:b/>
          <w:bCs/>
          <w:i/>
          <w:iCs/>
          <w:color w:val="auto"/>
        </w:rPr>
        <w:t xml:space="preserve">модуля «3D-моделирование, </w:t>
      </w:r>
      <w:proofErr w:type="spellStart"/>
      <w:r w:rsidRPr="00C15AF7">
        <w:rPr>
          <w:b/>
          <w:bCs/>
          <w:i/>
          <w:iCs/>
          <w:color w:val="auto"/>
        </w:rPr>
        <w:t>прототипирование</w:t>
      </w:r>
      <w:proofErr w:type="spellEnd"/>
      <w:r w:rsidRPr="00C15AF7">
        <w:rPr>
          <w:b/>
          <w:bCs/>
          <w:i/>
          <w:iCs/>
          <w:color w:val="auto"/>
        </w:rPr>
        <w:t xml:space="preserve">, макетирование»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>в 7 классе</w:t>
      </w:r>
      <w:r w:rsidRPr="00C15AF7">
        <w:rPr>
          <w:color w:val="auto"/>
        </w:rPr>
        <w:t xml:space="preserve">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виды, свойства и назначение моделей;  </w:t>
      </w:r>
    </w:p>
    <w:p w:rsidR="00685209" w:rsidRPr="00C15AF7" w:rsidRDefault="00685209" w:rsidP="00C15AF7">
      <w:pPr>
        <w:pStyle w:val="a3"/>
        <w:rPr>
          <w:rFonts w:ascii="Times New Roman" w:hAnsi="Times New Roman" w:cs="Times New Roman"/>
        </w:rPr>
      </w:pPr>
      <w:r w:rsidRPr="00C15AF7">
        <w:rPr>
          <w:rFonts w:ascii="Times New Roman" w:hAnsi="Times New Roman" w:cs="Times New Roman"/>
        </w:rPr>
        <w:t xml:space="preserve">называть виды макетов и их назначение;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создавать макеты различных видов, в том числе с использованием программного обеспечения;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развёртку и соединять фрагменты макета;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сборку деталей макета;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разрабатывать графическую документацию;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изучаемыми технологиями макетирования,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>в 8 классе</w:t>
      </w:r>
      <w:r w:rsidRPr="00C15AF7">
        <w:rPr>
          <w:color w:val="auto"/>
        </w:rPr>
        <w:t xml:space="preserve">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создавать 3D-модели, используя программное обеспечение;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устанавливать адекватность модели объекту и целям моделирования;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проводить анализ и модернизацию компьютерной модели;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модернизировать прототип в соответствии с поставленной задачей;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презентовать изделие;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изучаемыми технологиями 3D-моделирования,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>в 9 классе</w:t>
      </w:r>
      <w:r w:rsidRPr="00C15AF7">
        <w:rPr>
          <w:color w:val="auto"/>
        </w:rPr>
        <w:t xml:space="preserve">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использовать редактор компьютерного трёхмерного проектирования для создания моделей сложных объектов;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выполнять этапы аддитивного производства;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модернизировать прототип в соответствии с поставленной задачей;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области применения 3D-моделирования;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изучаемыми технологиями 3D-моделирования,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i/>
          <w:iCs/>
          <w:color w:val="auto"/>
        </w:rPr>
        <w:t xml:space="preserve">Предметные результаты освоения содержания </w:t>
      </w:r>
      <w:r w:rsidRPr="00C15AF7">
        <w:rPr>
          <w:b/>
          <w:bCs/>
          <w:i/>
          <w:iCs/>
          <w:color w:val="auto"/>
        </w:rPr>
        <w:t xml:space="preserve">модуля «Технологии обработки материалов и пищевых продуктов»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5 классе: </w:t>
      </w:r>
    </w:p>
    <w:p w:rsidR="00685209" w:rsidRPr="00C15AF7" w:rsidRDefault="00685209" w:rsidP="00C15AF7">
      <w:pPr>
        <w:pStyle w:val="Default"/>
        <w:rPr>
          <w:color w:val="auto"/>
        </w:rPr>
      </w:pPr>
      <w:r w:rsidRPr="00C15AF7">
        <w:rPr>
          <w:color w:val="auto"/>
        </w:rPr>
        <w:t xml:space="preserve">самостоятельно выполнять учебные проекты в соответствии с этапами </w:t>
      </w:r>
      <w:r w:rsidRPr="00C15AF7">
        <w:t xml:space="preserve">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характеризовать виды бумаги, её свойства, получение и применение;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народные промыслы по обработке древесины;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свойства конструкционных материалов;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выбирать материалы для изготовления изделий с учётом их свойств, технологий обработки, инструментов и приспособлений;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характеризовать виды древесины, пиломатериалов;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исследовать, анализировать и сравнивать свойства древесины разных пород деревьев;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знать и называть пищевую ценность яиц, круп, овощей;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приводить примеры обработки пищевых продуктов, позволяющие максимально сохранять их пищевую ценность;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выполнять технологии первичной обработки овощей, круп;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выполнять технологии приготовления блюд из яиц, овощей, круп;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виды планировки кухни; способы рационального размещения мебели;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характеризовать текстильные материалы, классифицировать их, описывать основные этапы производства;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анализировать и сравнивать свойства текстильных материалов;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выбирать материалы, инструменты и оборудование для выполнения швейных работ;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использовать ручные инструменты для выполнения швейных работ;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последовательность изготовления швейных изделий, осуществлять контроль качества; </w:t>
      </w:r>
    </w:p>
    <w:p w:rsidR="00685209" w:rsidRPr="00C15AF7" w:rsidRDefault="00685209" w:rsidP="00C15AF7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группы профессий, описывать тенденции их развития, </w:t>
      </w:r>
      <w:r w:rsidRPr="00C15AF7">
        <w:t xml:space="preserve">объяснять социальное значение групп профессий.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6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свойства конструкционных материалов;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народные промыслы по обработке металла;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характеризовать виды металлов и их сплавов;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исследовать, анализировать и сравнивать свойства металлов и их сплавов;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классифицировать и характеризовать инструменты, приспособления и технологическое оборудование;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обрабатывать металлы и их сплавы слесарным инструментом;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знать и называть пищевую ценность молока и молочных продуктов;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определять качество молочных продуктов, называть правила хранения продуктов;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выполнять технологии приготовления блюд из молока и молочных продуктов;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виды теста, технологии приготовления разных видов теста;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национальные блюда из разных видов теста;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виды одежды, характеризовать стили одежды;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современные текстильные материалы, их получение и свойства;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выбирать текстильные материалы для изделий с учётом их свойств;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самостоятельно выполнять чертёж выкроек швейного изделия;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соблюдать последовательность технологических операций по раскрою, пошиву и отделке изделия;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учебные проекты, соблюдая этапы и технологии изготовления проектных изделий;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7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исследовать и анализировать свойства конструкционных материалов;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выбирать инструменты и оборудование, необходимые для изготовления выбранного изделия по данной технологии; </w:t>
      </w:r>
    </w:p>
    <w:p w:rsidR="00685209" w:rsidRPr="00C15AF7" w:rsidRDefault="00685209" w:rsidP="00C15AF7">
      <w:pPr>
        <w:pStyle w:val="a3"/>
        <w:rPr>
          <w:rFonts w:ascii="Times New Roman" w:hAnsi="Times New Roman" w:cs="Times New Roman"/>
        </w:rPr>
      </w:pPr>
      <w:r w:rsidRPr="00C15AF7">
        <w:rPr>
          <w:rFonts w:ascii="Times New Roman" w:hAnsi="Times New Roman" w:cs="Times New Roman"/>
        </w:rPr>
        <w:t xml:space="preserve">применять технологии механической обработки конструкционных материалов;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осуществлять доступными средствами контроль качества изготавливаемого изделия, находить и устранять допущенные дефекты;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художественное оформление изделий;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пластмассы и другие современные материалы, анализировать их свойства, возможность применения в быту и на производстве;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осуществлять изготовление субъективно нового продукта, опираясь на общую технологическую схему;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оценивать пределы применимости данной технологии, в том числе с экономических и экологических позиций;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знать и называть пищевую ценность рыбы, морепродуктов продуктов; определять качество рыбы;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знать и называть пищевую ценность мяса животных, мяса птицы, определять качество;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выполнять технологии приготовления блюд из рыбы,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технологии приготовления из мяса животных, мяса птицы;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блюда национальной кухни из рыбы, мяса;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i/>
          <w:iCs/>
          <w:color w:val="auto"/>
        </w:rPr>
        <w:t xml:space="preserve">Предметные результаты освоения содержания </w:t>
      </w:r>
      <w:r w:rsidRPr="00C15AF7">
        <w:rPr>
          <w:b/>
          <w:bCs/>
          <w:i/>
          <w:iCs/>
          <w:color w:val="auto"/>
        </w:rPr>
        <w:t xml:space="preserve">модуля «Робототехника»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5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классифицировать и характеризовать роботов по видам и назначению;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знать основные законы робототехники;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характеризовать назначение деталей робототехнического конструктора;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составные части роботов, датчики в современных робототехнических системах;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получить опыт моделирования машин и механизмов с помощью робототехнического конструктора;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применять навыки моделирования машин и механизмов с помощью робототехнического конструктора;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владеть навыками индивидуальной и коллективной деятельности, направленной на создание робототехнического продукта;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робототехникой.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6 классе: </w:t>
      </w:r>
    </w:p>
    <w:p w:rsidR="00685209" w:rsidRPr="00C15AF7" w:rsidRDefault="00685209" w:rsidP="00C15AF7">
      <w:pPr>
        <w:pStyle w:val="a3"/>
        <w:rPr>
          <w:rFonts w:ascii="Times New Roman" w:hAnsi="Times New Roman" w:cs="Times New Roman"/>
        </w:rPr>
      </w:pPr>
      <w:r w:rsidRPr="00C15AF7">
        <w:rPr>
          <w:rFonts w:ascii="Times New Roman" w:hAnsi="Times New Roman" w:cs="Times New Roman"/>
        </w:rPr>
        <w:t xml:space="preserve">называть виды транспортных роботов, описывать их назначение;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конструировать мобильного робота по схеме; усовершенствовать конструкцию;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программировать мобильного робота;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управлять мобильными роботами в компьютерно-управляемых средах;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и характеризовать датчики, использованные при проектировании мобильного робота;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уметь осуществлять робототехнические проекты;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презентовать изделие;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робототехникой.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К концу обучения </w:t>
      </w:r>
      <w:r w:rsidRPr="00C15AF7">
        <w:rPr>
          <w:b/>
          <w:bCs/>
          <w:color w:val="auto"/>
        </w:rPr>
        <w:t xml:space="preserve">в 7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виды промышленных роботов, описывать их назначение и функции;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беспилотные автоматизированные системы;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назвать виды бытовых роботов, описывать их назначение и функции;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использовать датчики и программировать действие учебного робота в зависимости от задач проекта;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осуществлять робототехнические проекты, совершенствовать конструкцию, испытывать и презентовать результат проекта;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робототехникой.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8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приводить примеры из истории развития беспилотного авиастроения, применения беспилотных летательных аппаратов;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конструкцию беспилотных летательных аппаратов; описывать сферы их применения;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сборку беспилотного летательного аппарата;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пилотирование беспилотных летательных аппаратов;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соблюдать правила безопасного пилотирования беспилотных летательных аппаратов;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робототехникой,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</w:t>
      </w:r>
      <w:r w:rsidRPr="00C15AF7">
        <w:rPr>
          <w:b/>
          <w:bCs/>
          <w:color w:val="auto"/>
        </w:rPr>
        <w:t xml:space="preserve">в 9 классе: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автоматизированные и роботизированные системы; </w:t>
      </w:r>
    </w:p>
    <w:p w:rsidR="00685209" w:rsidRPr="00C15AF7" w:rsidRDefault="00685209" w:rsidP="00C15AF7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15AF7">
        <w:rPr>
          <w:color w:val="auto"/>
        </w:rPr>
        <w:t>нейротехнологии</w:t>
      </w:r>
      <w:proofErr w:type="spellEnd"/>
      <w:r w:rsidRPr="00C15AF7">
        <w:rPr>
          <w:color w:val="auto"/>
        </w:rPr>
        <w:t xml:space="preserve">, машинное зрение, телеметрия и пр.), назвать </w:t>
      </w:r>
      <w:r w:rsidRPr="00C15AF7">
        <w:t xml:space="preserve">области их применения;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принципы работы системы интернет вещей; сферы применения системы интернет вещей в промышленности и быту;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анализировать перспективы развития беспилотной робототехники;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составлять алгоритмы и программы по управлению робототехническими системами;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использовать языки программирования для управления роботами;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осуществлять управление групповым взаимодействием роботов;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соблюдать правила безопасного пилотирования;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самостоятельно осуществлять робототехнические проекты;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мир профессий, связанных с робототехникой, их востребованность на рынке труда.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i/>
          <w:iCs/>
          <w:color w:val="auto"/>
        </w:rPr>
        <w:t xml:space="preserve">Предметные результаты освоения содержания вариативного </w:t>
      </w:r>
      <w:r w:rsidRPr="00C15AF7">
        <w:rPr>
          <w:b/>
          <w:bCs/>
          <w:i/>
          <w:iCs/>
          <w:color w:val="auto"/>
        </w:rPr>
        <w:t xml:space="preserve">модуля «Автоматизированные системы»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 концу обучения в </w:t>
      </w:r>
      <w:r w:rsidRPr="00C15AF7">
        <w:rPr>
          <w:b/>
          <w:bCs/>
          <w:color w:val="auto"/>
        </w:rPr>
        <w:t xml:space="preserve">8–9классах: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признаки автоматизированных систем, их виды;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принципы управления технологическими процессами;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характеризовать управляющие и управляемые системы, функции обратной связи;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осуществлять управление учебными техническими системами;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конструировать автоматизированные системы;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называть основные электрические устройства и их функции для создания автоматизированных систем;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объяснять принцип сборки электрических схем;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выполнять сборку электрических схем с использованием электрических устройств и систем;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определять результат работы электрической схемы при использовании различных элементов;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lastRenderedPageBreak/>
        <w:t xml:space="preserve">осуществлять программирование автоматизированных систем на основе использования программированных логических реле;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C15AF7">
        <w:rPr>
          <w:color w:val="auto"/>
        </w:rP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быту; </w:t>
      </w:r>
    </w:p>
    <w:p w:rsidR="00685209" w:rsidRPr="00C15AF7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>характеризовать мир профессий, связанных с автоматизированными системами, их</w:t>
      </w:r>
      <w:r w:rsidRPr="00C15AF7">
        <w:rPr>
          <w:color w:val="auto"/>
        </w:rPr>
        <w:t xml:space="preserve"> востребованность на региональном рынке труда.  </w:t>
      </w:r>
    </w:p>
    <w:p w:rsidR="00685209" w:rsidRPr="00950075" w:rsidRDefault="00685209" w:rsidP="00685209">
      <w:pPr>
        <w:pStyle w:val="Default"/>
        <w:rPr>
          <w:color w:val="auto"/>
        </w:rPr>
      </w:pPr>
    </w:p>
    <w:p w:rsidR="00685209" w:rsidRPr="00A55B3C" w:rsidRDefault="00685209" w:rsidP="00C15A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3C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содержания </w:t>
      </w:r>
      <w:r w:rsidRPr="00A55B3C">
        <w:rPr>
          <w:rFonts w:ascii="Times New Roman" w:hAnsi="Times New Roman" w:cs="Times New Roman"/>
          <w:b/>
          <w:bCs/>
          <w:sz w:val="24"/>
          <w:szCs w:val="24"/>
        </w:rPr>
        <w:t xml:space="preserve">модуля «Животноводство»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К концу обучения в </w:t>
      </w:r>
      <w:r w:rsidRPr="00A55B3C">
        <w:rPr>
          <w:b/>
          <w:bCs/>
          <w:color w:val="auto"/>
        </w:rPr>
        <w:t xml:space="preserve">7–8 классах: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характеризовать основные направления животноводства;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характеризовать особенности основных видов сельскохозяйственных животных своего региона;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описывать полный технологический цикл получения продукции животноводства своего региона;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называть виды сельскохозяйственных животных, характерных для данного региона;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оценивать условия содержания животных в различных условиях;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владеть навыками оказания первой помощи заболевшим или пораненным животным;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характеризовать способы переработки и хранения продукции животноводства;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характеризовать пути </w:t>
      </w:r>
      <w:proofErr w:type="spellStart"/>
      <w:r w:rsidRPr="00A55B3C">
        <w:rPr>
          <w:color w:val="auto"/>
        </w:rPr>
        <w:t>цифровизации</w:t>
      </w:r>
      <w:proofErr w:type="spellEnd"/>
      <w:r w:rsidRPr="00A55B3C">
        <w:rPr>
          <w:color w:val="auto"/>
        </w:rPr>
        <w:t xml:space="preserve"> животноводческого производства;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объяснять особенности сельскохозяйственного производства своего региона;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характеризовать мир профессий, связанных с животноводством, их востребованность на региональном рынке труда.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i/>
          <w:iCs/>
          <w:color w:val="auto"/>
        </w:rPr>
        <w:t xml:space="preserve">Предметные результаты освоения содержания </w:t>
      </w:r>
      <w:r w:rsidRPr="00A55B3C">
        <w:rPr>
          <w:b/>
          <w:bCs/>
          <w:i/>
          <w:iCs/>
          <w:color w:val="auto"/>
        </w:rPr>
        <w:t xml:space="preserve">модуля «Растениеводство»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К концу обучения в </w:t>
      </w:r>
      <w:r w:rsidRPr="00A55B3C">
        <w:rPr>
          <w:b/>
          <w:bCs/>
          <w:color w:val="auto"/>
        </w:rPr>
        <w:t xml:space="preserve">7–8 классах: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характеризовать основные направления растениеводства;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описывать полный технологический цикл получения наиболее распространённой растениеводческой продукции своего региона;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характеризовать виды и свойства почв данного региона;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называть ручные и механизированные инструменты обработки почвы;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классифицировать культурные растения по различным основаниям;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называть полезные дикорастущие растения и знать их свойства;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назвать опасные для человека дикорастущие растения;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называть полезные для человека грибы;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называть опасные для человека грибы;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владеть методами сбора, переработки и хранения полезных дикорастущих растений и их плодов;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владеть методами сбора, переработки и хранения полезных для человека грибов; </w:t>
      </w:r>
    </w:p>
    <w:p w:rsidR="00685209" w:rsidRPr="00A55B3C" w:rsidRDefault="00685209" w:rsidP="00685209">
      <w:pPr>
        <w:pStyle w:val="Default"/>
        <w:rPr>
          <w:color w:val="auto"/>
        </w:rPr>
      </w:pPr>
      <w:r w:rsidRPr="00A55B3C">
        <w:rPr>
          <w:color w:val="auto"/>
        </w:rPr>
        <w:t xml:space="preserve">характеризовать основные направления </w:t>
      </w:r>
      <w:proofErr w:type="spellStart"/>
      <w:r w:rsidRPr="00A55B3C">
        <w:rPr>
          <w:color w:val="auto"/>
        </w:rPr>
        <w:t>цифровизации</w:t>
      </w:r>
      <w:proofErr w:type="spellEnd"/>
      <w:r w:rsidRPr="00A55B3C">
        <w:rPr>
          <w:color w:val="auto"/>
        </w:rPr>
        <w:t xml:space="preserve"> и роботизации в растениеводстве; </w:t>
      </w:r>
    </w:p>
    <w:p w:rsidR="00950075" w:rsidRPr="00A55B3C" w:rsidRDefault="00950075" w:rsidP="00C15A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B3C">
        <w:rPr>
          <w:rFonts w:ascii="Times New Roman" w:hAnsi="Times New Roman" w:cs="Times New Roman"/>
          <w:sz w:val="24"/>
          <w:szCs w:val="24"/>
        </w:rPr>
        <w:t xml:space="preserve">получить опыт использования цифровых устройств и программных сервисов в технологии растениеводства; </w:t>
      </w:r>
    </w:p>
    <w:p w:rsidR="00950075" w:rsidRPr="00950075" w:rsidRDefault="00950075" w:rsidP="00950075">
      <w:pPr>
        <w:rPr>
          <w:rFonts w:ascii="Times New Roman" w:hAnsi="Times New Roman" w:cs="Times New Roman"/>
          <w:sz w:val="24"/>
          <w:szCs w:val="24"/>
        </w:rPr>
      </w:pPr>
      <w:r w:rsidRPr="00A55B3C">
        <w:rPr>
          <w:rFonts w:ascii="Times New Roman" w:hAnsi="Times New Roman" w:cs="Times New Roman"/>
          <w:sz w:val="24"/>
          <w:szCs w:val="24"/>
        </w:rPr>
        <w:t xml:space="preserve">характеризовать мир профессий, связанных с растениеводством, их востребованность на региональном рынке труда. </w:t>
      </w:r>
    </w:p>
    <w:p w:rsidR="00685209" w:rsidRPr="00950075" w:rsidRDefault="00685209" w:rsidP="00685209">
      <w:pPr>
        <w:pStyle w:val="Default"/>
        <w:rPr>
          <w:color w:val="auto"/>
        </w:rPr>
      </w:pPr>
    </w:p>
    <w:p w:rsidR="00950075" w:rsidRPr="00950075" w:rsidRDefault="00950075">
      <w:pPr>
        <w:rPr>
          <w:rFonts w:ascii="Times New Roman" w:hAnsi="Times New Roman" w:cs="Times New Roman"/>
          <w:sz w:val="24"/>
          <w:szCs w:val="24"/>
        </w:rPr>
      </w:pPr>
    </w:p>
    <w:sectPr w:rsidR="00950075" w:rsidRPr="0095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09"/>
    <w:rsid w:val="00425721"/>
    <w:rsid w:val="004415D7"/>
    <w:rsid w:val="00685209"/>
    <w:rsid w:val="0091739B"/>
    <w:rsid w:val="00950075"/>
    <w:rsid w:val="00A55B3C"/>
    <w:rsid w:val="00AA1C8E"/>
    <w:rsid w:val="00C1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BC2A8-C01C-414E-94E7-3CF6BAFA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5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500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8772</Words>
  <Characters>50005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Турушева ГС</dc:creator>
  <cp:lastModifiedBy>User</cp:lastModifiedBy>
  <cp:revision>2</cp:revision>
  <dcterms:created xsi:type="dcterms:W3CDTF">2024-11-06T05:31:00Z</dcterms:created>
  <dcterms:modified xsi:type="dcterms:W3CDTF">2024-11-06T05:31:00Z</dcterms:modified>
</cp:coreProperties>
</file>